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465" w:rsidRPr="00E83C8F" w:rsidRDefault="003C1465"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t>CHỦ ĐỀ I</w:t>
      </w:r>
    </w:p>
    <w:p w:rsidR="003C1465" w:rsidRPr="00E83C8F" w:rsidRDefault="003C1465"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t>TỰ HỦY ĐỂ NHẬP THẾ</w:t>
      </w:r>
    </w:p>
    <w:p w:rsidR="003C1465" w:rsidRPr="00E83C8F" w:rsidRDefault="003C1465"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 LỜI CHÚA</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“Ngôi Lời đã trở nên người phàm và cư ngụ giữa chúng ta.” (Ga 1,14)</w:t>
      </w:r>
    </w:p>
    <w:p w:rsidR="003C1465" w:rsidRPr="00E83C8F" w:rsidRDefault="003C1465"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B. ƠN XIN TRONG GIỜ CHẦU</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 xin cho chúng con biết chiêm ngắm sự khiêm hạ khôn dò của Chúa khi</w:t>
      </w:r>
      <w:r w:rsidR="00786962" w:rsidRPr="00E83C8F">
        <w:rPr>
          <w:rFonts w:ascii="Times New Roman" w:hAnsi="Times New Roman" w:cs="Times New Roman"/>
          <w:sz w:val="36"/>
          <w:szCs w:val="36"/>
          <w:lang w:val="en-US"/>
        </w:rPr>
        <w:t xml:space="preserve"> Ngài</w:t>
      </w:r>
      <w:r w:rsidRPr="00E83C8F">
        <w:rPr>
          <w:rFonts w:ascii="Times New Roman" w:hAnsi="Times New Roman" w:cs="Times New Roman"/>
          <w:sz w:val="36"/>
          <w:szCs w:val="36"/>
        </w:rPr>
        <w:t xml:space="preserve"> tự hủy để đến với nhân loại. Xin dạy chúng con biết từ bỏ cái tôi ích kỷ, bước ra khỏi sự an toàn </w:t>
      </w:r>
      <w:r w:rsidR="00FA6DFD" w:rsidRPr="00E83C8F">
        <w:rPr>
          <w:rFonts w:ascii="Times New Roman" w:hAnsi="Times New Roman" w:cs="Times New Roman"/>
          <w:sz w:val="36"/>
          <w:szCs w:val="36"/>
          <w:lang w:val="en-US"/>
        </w:rPr>
        <w:t>của bản thân</w:t>
      </w:r>
      <w:r w:rsidRPr="00E83C8F">
        <w:rPr>
          <w:rFonts w:ascii="Times New Roman" w:hAnsi="Times New Roman" w:cs="Times New Roman"/>
          <w:sz w:val="36"/>
          <w:szCs w:val="36"/>
        </w:rPr>
        <w:t xml:space="preserve"> để mang ánh sáng Tin Mừng đến cho những người chung quanh.</w:t>
      </w:r>
    </w:p>
    <w:p w:rsidR="003C1465" w:rsidRPr="00E83C8F" w:rsidRDefault="003C1465"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C. SUY NIỆM</w:t>
      </w:r>
    </w:p>
    <w:p w:rsidR="003C1465" w:rsidRPr="00E83C8F" w:rsidRDefault="003C1465" w:rsidP="001F292A">
      <w:pPr>
        <w:spacing w:line="276" w:lineRule="auto"/>
        <w:ind w:firstLine="567"/>
        <w:jc w:val="both"/>
        <w:rPr>
          <w:rFonts w:ascii="Times New Roman" w:hAnsi="Times New Roman" w:cs="Times New Roman"/>
          <w:b/>
          <w:bCs/>
          <w:sz w:val="36"/>
          <w:szCs w:val="36"/>
          <w:lang w:val="en-US"/>
        </w:rPr>
      </w:pPr>
      <w:r w:rsidRPr="00E83C8F">
        <w:rPr>
          <w:rFonts w:ascii="Times New Roman" w:hAnsi="Times New Roman" w:cs="Times New Roman"/>
          <w:b/>
          <w:bCs/>
          <w:sz w:val="36"/>
          <w:szCs w:val="36"/>
        </w:rPr>
        <w:t xml:space="preserve">Một Thiên Chúa </w:t>
      </w:r>
      <w:r w:rsidR="00786962" w:rsidRPr="00E83C8F">
        <w:rPr>
          <w:rFonts w:ascii="Times New Roman" w:hAnsi="Times New Roman" w:cs="Times New Roman"/>
          <w:b/>
          <w:bCs/>
          <w:sz w:val="36"/>
          <w:szCs w:val="36"/>
          <w:lang w:val="en-US"/>
        </w:rPr>
        <w:t>đã yêu cho đến cùng</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786962" w:rsidRPr="00E83C8F">
        <w:rPr>
          <w:rFonts w:ascii="Times New Roman" w:hAnsi="Times New Roman" w:cs="Times New Roman"/>
          <w:sz w:val="36"/>
          <w:szCs w:val="36"/>
          <w:lang w:val="en-US"/>
        </w:rPr>
        <w:t xml:space="preserve"> khi </w:t>
      </w:r>
      <w:r w:rsidRPr="00E83C8F">
        <w:rPr>
          <w:rFonts w:ascii="Times New Roman" w:hAnsi="Times New Roman" w:cs="Times New Roman"/>
          <w:sz w:val="36"/>
          <w:szCs w:val="36"/>
        </w:rPr>
        <w:t>chúng con đứng trước một mầu nhiệm vượt quá</w:t>
      </w:r>
      <w:r w:rsidR="00786962" w:rsidRPr="00E83C8F">
        <w:rPr>
          <w:rFonts w:ascii="Times New Roman" w:hAnsi="Times New Roman" w:cs="Times New Roman"/>
          <w:sz w:val="36"/>
          <w:szCs w:val="36"/>
          <w:lang w:val="en-US"/>
        </w:rPr>
        <w:t xml:space="preserve"> khả năng</w:t>
      </w:r>
      <w:r w:rsidRPr="00E83C8F">
        <w:rPr>
          <w:rFonts w:ascii="Times New Roman" w:hAnsi="Times New Roman" w:cs="Times New Roman"/>
          <w:sz w:val="36"/>
          <w:szCs w:val="36"/>
        </w:rPr>
        <w:t xml:space="preserve"> suy nghĩ của </w:t>
      </w:r>
      <w:r w:rsidR="00786962" w:rsidRPr="00E83C8F">
        <w:rPr>
          <w:rFonts w:ascii="Times New Roman" w:hAnsi="Times New Roman" w:cs="Times New Roman"/>
          <w:sz w:val="36"/>
          <w:szCs w:val="36"/>
          <w:lang w:val="en-US"/>
        </w:rPr>
        <w:t>loài</w:t>
      </w:r>
      <w:r w:rsidRPr="00E83C8F">
        <w:rPr>
          <w:rFonts w:ascii="Times New Roman" w:hAnsi="Times New Roman" w:cs="Times New Roman"/>
          <w:sz w:val="36"/>
          <w:szCs w:val="36"/>
        </w:rPr>
        <w:t xml:space="preserve"> người</w:t>
      </w:r>
      <w:r w:rsidR="00786962" w:rsidRPr="00E83C8F">
        <w:rPr>
          <w:rFonts w:ascii="Times New Roman" w:hAnsi="Times New Roman" w:cs="Times New Roman"/>
          <w:sz w:val="36"/>
          <w:szCs w:val="36"/>
          <w:lang w:val="en-US"/>
        </w:rPr>
        <w:t xml:space="preserve">, chúng con không thể hiểu thấu được: </w:t>
      </w:r>
      <w:r w:rsidRPr="00E83C8F">
        <w:rPr>
          <w:rFonts w:ascii="Times New Roman" w:hAnsi="Times New Roman" w:cs="Times New Roman"/>
          <w:sz w:val="36"/>
          <w:szCs w:val="36"/>
        </w:rPr>
        <w:t>Chúa là Thiên Chúa quyền năng, là Đấng tạo thành trời đất, là nguồn mạch của mọi sự</w:t>
      </w:r>
      <w:r w:rsidR="00786962" w:rsidRPr="00E83C8F">
        <w:rPr>
          <w:rFonts w:ascii="Times New Roman" w:hAnsi="Times New Roman" w:cs="Times New Roman"/>
          <w:sz w:val="36"/>
          <w:szCs w:val="36"/>
          <w:lang w:val="en-US"/>
        </w:rPr>
        <w:t>.</w:t>
      </w:r>
      <w:r w:rsidRPr="00E83C8F">
        <w:rPr>
          <w:rFonts w:ascii="Times New Roman" w:hAnsi="Times New Roman" w:cs="Times New Roman"/>
          <w:sz w:val="36"/>
          <w:szCs w:val="36"/>
        </w:rPr>
        <w:t xml:space="preserve"> Thế nhưng, </w:t>
      </w:r>
      <w:r w:rsidR="00786962" w:rsidRPr="00E83C8F">
        <w:rPr>
          <w:rFonts w:ascii="Times New Roman" w:hAnsi="Times New Roman" w:cs="Times New Roman"/>
          <w:color w:val="333333"/>
          <w:sz w:val="36"/>
          <w:szCs w:val="36"/>
          <w:shd w:val="clear" w:color="auto" w:fill="FFFFFF"/>
        </w:rPr>
        <w:t>“Người đã hoàn toàn trút bỏ vinh quang mặc lấy thân nô lệ, trở nên giống phàm nhân sống như người trần thế.” (Pl 2,</w:t>
      </w:r>
      <w:r w:rsidR="00786962" w:rsidRPr="00E83C8F">
        <w:rPr>
          <w:rFonts w:ascii="Times New Roman" w:hAnsi="Times New Roman" w:cs="Times New Roman"/>
          <w:color w:val="333333"/>
          <w:sz w:val="36"/>
          <w:szCs w:val="36"/>
          <w:shd w:val="clear" w:color="auto" w:fill="FFFFFF"/>
          <w:lang w:val="en-US"/>
        </w:rPr>
        <w:t>7</w:t>
      </w:r>
      <w:r w:rsidR="00786962" w:rsidRPr="00E83C8F">
        <w:rPr>
          <w:rFonts w:ascii="Times New Roman" w:hAnsi="Times New Roman" w:cs="Times New Roman"/>
          <w:color w:val="333333"/>
          <w:sz w:val="36"/>
          <w:szCs w:val="36"/>
          <w:shd w:val="clear" w:color="auto" w:fill="FFFFFF"/>
        </w:rPr>
        <w:t>).</w:t>
      </w:r>
      <w:r w:rsidR="00786962" w:rsidRPr="00E83C8F">
        <w:rPr>
          <w:rFonts w:ascii="Times New Roman" w:hAnsi="Times New Roman" w:cs="Times New Roman"/>
          <w:color w:val="333333"/>
          <w:sz w:val="36"/>
          <w:szCs w:val="36"/>
          <w:shd w:val="clear" w:color="auto" w:fill="FFFFFF"/>
          <w:lang w:val="en-US"/>
        </w:rPr>
        <w:t xml:space="preserve"> </w:t>
      </w:r>
      <w:r w:rsidRPr="00E83C8F">
        <w:rPr>
          <w:rFonts w:ascii="Times New Roman" w:hAnsi="Times New Roman" w:cs="Times New Roman"/>
          <w:sz w:val="36"/>
          <w:szCs w:val="36"/>
        </w:rPr>
        <w:t>Người đời thường tìm cách đi lên: lên cao hơn, mạnh hơn, nổi tiếng hơn, được kính trọng hơn. Nhưng hành trình của Chúa lại hoàn toàn ngược lại. Từ trời cao, Chúa xuống thế làm người. Từ vinh quang, Chúa bước vào nghèo khó. Từ quyền năng, Chúa chấp nhận sự yếu đuối của thân phận con người.</w:t>
      </w:r>
    </w:p>
    <w:p w:rsidR="003C1465" w:rsidRPr="00E83C8F" w:rsidRDefault="003C1465" w:rsidP="001F292A">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Chúa đã đến không phải bằng tiếng sấm vang trời, nhưng bằng tiếng khóc của một trẻ thơ nơi máng cỏ Bêlem.</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ai có thể nghĩ rằng Đấng Cứu Thế lại xuất hiện trong cảnh nghèo hèn đến thế.</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Nhưng chính nơi máng cỏ ấy, Thiên Chúa </w:t>
      </w:r>
      <w:r w:rsidR="00CC38CC" w:rsidRPr="00E83C8F">
        <w:rPr>
          <w:rFonts w:ascii="Times New Roman" w:hAnsi="Times New Roman" w:cs="Times New Roman"/>
          <w:sz w:val="36"/>
          <w:szCs w:val="36"/>
          <w:lang w:val="en-US"/>
        </w:rPr>
        <w:t xml:space="preserve">đã </w:t>
      </w:r>
      <w:r w:rsidRPr="00E83C8F">
        <w:rPr>
          <w:rFonts w:ascii="Times New Roman" w:hAnsi="Times New Roman" w:cs="Times New Roman"/>
          <w:sz w:val="36"/>
          <w:szCs w:val="36"/>
        </w:rPr>
        <w:t xml:space="preserve">mặc khải </w:t>
      </w:r>
      <w:r w:rsidRPr="00E83C8F">
        <w:rPr>
          <w:rFonts w:ascii="Times New Roman" w:hAnsi="Times New Roman" w:cs="Times New Roman"/>
          <w:sz w:val="36"/>
          <w:szCs w:val="36"/>
        </w:rPr>
        <w:lastRenderedPageBreak/>
        <w:t xml:space="preserve">khuôn mặt đích thực của </w:t>
      </w:r>
      <w:r w:rsidR="00CC38CC" w:rsidRPr="00E83C8F">
        <w:rPr>
          <w:rFonts w:ascii="Times New Roman" w:hAnsi="Times New Roman" w:cs="Times New Roman"/>
          <w:sz w:val="36"/>
          <w:szCs w:val="36"/>
          <w:lang w:val="en-US"/>
        </w:rPr>
        <w:t xml:space="preserve">một Thiên Chúa </w:t>
      </w:r>
      <w:r w:rsidRPr="00E83C8F">
        <w:rPr>
          <w:rFonts w:ascii="Times New Roman" w:hAnsi="Times New Roman" w:cs="Times New Roman"/>
          <w:sz w:val="36"/>
          <w:szCs w:val="36"/>
        </w:rPr>
        <w:t>tình yêu.</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Tình yêu không đứng ở trên cao để được </w:t>
      </w:r>
      <w:r w:rsidR="00CC38CC" w:rsidRPr="00E83C8F">
        <w:rPr>
          <w:rFonts w:ascii="Times New Roman" w:hAnsi="Times New Roman" w:cs="Times New Roman"/>
          <w:sz w:val="36"/>
          <w:szCs w:val="36"/>
          <w:lang w:val="en-US"/>
        </w:rPr>
        <w:t xml:space="preserve">người ta </w:t>
      </w:r>
      <w:r w:rsidRPr="00E83C8F">
        <w:rPr>
          <w:rFonts w:ascii="Times New Roman" w:hAnsi="Times New Roman" w:cs="Times New Roman"/>
          <w:sz w:val="36"/>
          <w:szCs w:val="36"/>
        </w:rPr>
        <w:t>phục vụ</w:t>
      </w:r>
      <w:r w:rsidR="00CC38CC" w:rsidRPr="00E83C8F">
        <w:rPr>
          <w:rFonts w:ascii="Times New Roman" w:hAnsi="Times New Roman" w:cs="Times New Roman"/>
          <w:sz w:val="36"/>
          <w:szCs w:val="36"/>
          <w:lang w:val="en-US"/>
        </w:rPr>
        <w:t xml:space="preserve"> mà là: t</w:t>
      </w:r>
      <w:r w:rsidRPr="00E83C8F">
        <w:rPr>
          <w:rFonts w:ascii="Times New Roman" w:hAnsi="Times New Roman" w:cs="Times New Roman"/>
          <w:sz w:val="36"/>
          <w:szCs w:val="36"/>
        </w:rPr>
        <w:t>ình yêu biết cúi xuống</w:t>
      </w:r>
      <w:r w:rsidR="00CC38CC" w:rsidRPr="00E83C8F">
        <w:rPr>
          <w:rFonts w:ascii="Times New Roman" w:hAnsi="Times New Roman" w:cs="Times New Roman"/>
          <w:sz w:val="36"/>
          <w:szCs w:val="36"/>
          <w:lang w:val="en-US"/>
        </w:rPr>
        <w:t>; t</w:t>
      </w:r>
      <w:r w:rsidRPr="00E83C8F">
        <w:rPr>
          <w:rFonts w:ascii="Times New Roman" w:hAnsi="Times New Roman" w:cs="Times New Roman"/>
          <w:sz w:val="36"/>
          <w:szCs w:val="36"/>
        </w:rPr>
        <w:t>ình yêu biết trao ban</w:t>
      </w:r>
      <w:r w:rsidR="00CC38CC" w:rsidRPr="00E83C8F">
        <w:rPr>
          <w:rFonts w:ascii="Times New Roman" w:hAnsi="Times New Roman" w:cs="Times New Roman"/>
          <w:sz w:val="36"/>
          <w:szCs w:val="36"/>
          <w:lang w:val="en-US"/>
        </w:rPr>
        <w:t>; t</w:t>
      </w:r>
      <w:r w:rsidRPr="00E83C8F">
        <w:rPr>
          <w:rFonts w:ascii="Times New Roman" w:hAnsi="Times New Roman" w:cs="Times New Roman"/>
          <w:sz w:val="36"/>
          <w:szCs w:val="36"/>
        </w:rPr>
        <w:t>ình yêu biết quên mình</w:t>
      </w:r>
      <w:r w:rsidR="00CC38CC" w:rsidRPr="00E83C8F">
        <w:rPr>
          <w:rFonts w:ascii="Times New Roman" w:hAnsi="Times New Roman" w:cs="Times New Roman"/>
          <w:sz w:val="36"/>
          <w:szCs w:val="36"/>
        </w:rPr>
        <w:t>…</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Ngày hôm nay, trước Thánh Thể, Chúa vẫn tiếp tục mầu nhiệm tự hủy ấy. Đấng làm chủ vũ trụ lại ẩn mình trong tấm bánh nhỏ bé. Đấng mà các thiên thần thờ lạy lại âm thầm hiện diện nơi nhà tạm. Chúa không áp đặt, không phô trương, không đòi hỏi. Chúa chỉ lặng lẽ chờ đợi con người mở lòng đón nhận.</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Sự khiêm nhường ấy khiến chúng con phải tự hỏi:</w:t>
      </w:r>
    </w:p>
    <w:p w:rsidR="003C1465" w:rsidRPr="00E83C8F" w:rsidRDefault="003C1465" w:rsidP="00FA6DFD">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Liệu chúng con có thực sự học được nơi Chúa con đường của Tin Mừng không?</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Hay chúng con vẫn đang tìm kiếm bản thân nhiều hơn tìm kiếm thánh ý Chúa?</w:t>
      </w:r>
    </w:p>
    <w:p w:rsidR="003C1465" w:rsidRPr="00E83C8F" w:rsidRDefault="003C1465"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Ánh sáng </w:t>
      </w:r>
      <w:r w:rsidR="00CC38CC" w:rsidRPr="00E83C8F">
        <w:rPr>
          <w:rFonts w:ascii="Times New Roman" w:hAnsi="Times New Roman" w:cs="Times New Roman"/>
          <w:b/>
          <w:bCs/>
          <w:sz w:val="36"/>
          <w:szCs w:val="36"/>
          <w:lang w:val="en-US"/>
        </w:rPr>
        <w:t>đã xua tan</w:t>
      </w:r>
      <w:r w:rsidRPr="00E83C8F">
        <w:rPr>
          <w:rFonts w:ascii="Times New Roman" w:hAnsi="Times New Roman" w:cs="Times New Roman"/>
          <w:b/>
          <w:bCs/>
          <w:sz w:val="36"/>
          <w:szCs w:val="36"/>
        </w:rPr>
        <w:t xml:space="preserve"> bóng tối</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chỉ xuống thế làm người. Chúa còn bước vào tận cùng những bóng tối của kiếp người.</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sinh ra trong cảnh nghèo</w:t>
      </w:r>
      <w:r w:rsidR="00CC38CC" w:rsidRPr="00E83C8F">
        <w:rPr>
          <w:rFonts w:ascii="Times New Roman" w:hAnsi="Times New Roman" w:cs="Times New Roman"/>
          <w:sz w:val="36"/>
          <w:szCs w:val="36"/>
          <w:lang w:val="en-US"/>
        </w:rPr>
        <w:t xml:space="preserve"> hèn</w:t>
      </w:r>
      <w:r w:rsidRPr="00E83C8F">
        <w:rPr>
          <w:rFonts w:ascii="Times New Roman" w:hAnsi="Times New Roman" w:cs="Times New Roman"/>
          <w:sz w:val="36"/>
          <w:szCs w:val="36"/>
        </w:rPr>
        <w:t>.</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lớn lên giữa những người lao động bình thường.</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đồng hành với người bệnh tật, người bị bỏ rơi, người tội lỗi.</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ngại chạm đến những vết thương mà người khác tìm cách tránh né.</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lẽ ánh sáng chỉ thực sự là ánh sáng khi dám bước vào bóng tối.</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Ngày nay, thế giới vẫn còn biết bao bóng tối.</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chiến tranh và hận thù.</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ích kỷ và vô cảm.</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những tâm hồn không còn nhận ra sự hiện diện của Thiên Chúa.</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những người trẻ đang mất phương hướng.</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những gia đình đang tan vỡ.</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Bóng tối của những con người sống giữa đám đông nhưng lại cô đơn đến tận cùng.</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Và Chúa vẫn tiếp tục bước vào những bóng tối ấy.</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lần này, Chúa muốn thực hiện điều đó qua chúng con.</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Chúa muốn đôi </w:t>
      </w:r>
      <w:r w:rsidRPr="00E83C8F">
        <w:rPr>
          <w:rFonts w:ascii="Times New Roman" w:hAnsi="Times New Roman" w:cs="Times New Roman"/>
          <w:sz w:val="36"/>
          <w:szCs w:val="36"/>
        </w:rPr>
        <w:lastRenderedPageBreak/>
        <w:t>tay chúng con trở thành đôi tay</w:t>
      </w:r>
      <w:r w:rsidR="0030577D" w:rsidRPr="00E83C8F">
        <w:rPr>
          <w:rFonts w:ascii="Times New Roman" w:hAnsi="Times New Roman" w:cs="Times New Roman"/>
          <w:sz w:val="36"/>
          <w:szCs w:val="36"/>
          <w:lang w:val="en-US"/>
        </w:rPr>
        <w:t xml:space="preserve"> nối dài</w:t>
      </w:r>
      <w:r w:rsidRPr="00E83C8F">
        <w:rPr>
          <w:rFonts w:ascii="Times New Roman" w:hAnsi="Times New Roman" w:cs="Times New Roman"/>
          <w:sz w:val="36"/>
          <w:szCs w:val="36"/>
        </w:rPr>
        <w:t xml:space="preserve"> của Chúa.</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muốn trái tim chúng con trở thành khí cụ của lòng thương xót.</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muốn ánh sáng của Chúa được phản chiếu qua đời sống của mỗi Kitô hữu.</w:t>
      </w:r>
    </w:p>
    <w:p w:rsidR="003C1465" w:rsidRPr="00E83C8F" w:rsidRDefault="003C1465" w:rsidP="001F292A">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Loan báo Tin Mừng không bắt đầu bằng những bài giảng dài</w:t>
      </w:r>
      <w:r w:rsidR="00CC38CC" w:rsidRPr="00E83C8F">
        <w:rPr>
          <w:rFonts w:ascii="Times New Roman" w:hAnsi="Times New Roman" w:cs="Times New Roman"/>
          <w:sz w:val="36"/>
          <w:szCs w:val="36"/>
          <w:lang w:val="en-US"/>
        </w:rPr>
        <w:t xml:space="preserve">, giảng hay mà khởi đi từ </w:t>
      </w:r>
      <w:r w:rsidRPr="00E83C8F">
        <w:rPr>
          <w:rFonts w:ascii="Times New Roman" w:hAnsi="Times New Roman" w:cs="Times New Roman"/>
          <w:sz w:val="36"/>
          <w:szCs w:val="36"/>
        </w:rPr>
        <w:t>yêu thương</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tha thứ</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biết lắng nghe</w:t>
      </w:r>
      <w:r w:rsidR="00CC38C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biết cúi xuống phục vụ</w:t>
      </w:r>
      <w:r w:rsidR="00360E3B" w:rsidRPr="00E83C8F">
        <w:rPr>
          <w:rFonts w:ascii="Times New Roman" w:hAnsi="Times New Roman" w:cs="Times New Roman"/>
          <w:sz w:val="36"/>
          <w:szCs w:val="36"/>
        </w:rPr>
        <w:t>…</w:t>
      </w:r>
      <w:r w:rsidRPr="00E83C8F">
        <w:rPr>
          <w:rFonts w:ascii="Times New Roman" w:hAnsi="Times New Roman" w:cs="Times New Roman"/>
          <w:sz w:val="36"/>
          <w:szCs w:val="36"/>
        </w:rPr>
        <w:t>Đó chính là cách Đức Giêsu đã truyền giáo.</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đó cũng là con đường Chúa đang mời gọi chúng con hôm nay.</w:t>
      </w:r>
    </w:p>
    <w:p w:rsidR="003C1465" w:rsidRPr="00E83C8F" w:rsidRDefault="003C1465" w:rsidP="00E83C8F">
      <w:pPr>
        <w:rPr>
          <w:rFonts w:ascii="Times New Roman" w:hAnsi="Times New Roman" w:cs="Times New Roman"/>
          <w:b/>
          <w:bCs/>
          <w:sz w:val="36"/>
          <w:szCs w:val="36"/>
        </w:rPr>
      </w:pPr>
      <w:r w:rsidRPr="00E83C8F">
        <w:rPr>
          <w:rFonts w:ascii="Times New Roman" w:hAnsi="Times New Roman" w:cs="Times New Roman"/>
          <w:b/>
          <w:bCs/>
          <w:sz w:val="36"/>
          <w:szCs w:val="36"/>
        </w:rPr>
        <w:t>Từ cuộc gặp gỡ đến một cuộc lên đường</w:t>
      </w:r>
    </w:p>
    <w:p w:rsidR="003C1465" w:rsidRPr="00E83C8F" w:rsidRDefault="003C1465" w:rsidP="001F292A">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Lạy Chúa Giêsu Thánh Thể</w:t>
      </w:r>
      <w:r w:rsidR="00360E3B" w:rsidRPr="00E83C8F">
        <w:rPr>
          <w:rFonts w:ascii="Times New Roman" w:hAnsi="Times New Roman" w:cs="Times New Roman"/>
          <w:sz w:val="36"/>
          <w:szCs w:val="36"/>
          <w:lang w:val="en-US"/>
        </w:rPr>
        <w:t>, k</w:t>
      </w:r>
      <w:r w:rsidRPr="00E83C8F">
        <w:rPr>
          <w:rFonts w:ascii="Times New Roman" w:hAnsi="Times New Roman" w:cs="Times New Roman"/>
          <w:sz w:val="36"/>
          <w:szCs w:val="36"/>
        </w:rPr>
        <w:t>hông phải ngẫu nhiên mà Chúa đến với thế gian.</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Mọi hành động của Chúa đều mang trong mình một sứ mạng.</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đến để tìm kiếm những gì đã mất.</w:t>
      </w:r>
      <w:r w:rsidR="00360E3B" w:rsidRPr="00E83C8F">
        <w:rPr>
          <w:rFonts w:ascii="Times New Roman" w:hAnsi="Times New Roman" w:cs="Times New Roman"/>
          <w:sz w:val="36"/>
          <w:szCs w:val="36"/>
          <w:lang w:val="en-US"/>
        </w:rPr>
        <w:t xml:space="preserve"> </w:t>
      </w:r>
      <w:r w:rsidR="00360E3B" w:rsidRPr="00E83C8F">
        <w:rPr>
          <w:rFonts w:ascii="Times New Roman" w:hAnsi="Times New Roman" w:cs="Times New Roman"/>
          <w:sz w:val="36"/>
          <w:szCs w:val="36"/>
        </w:rPr>
        <w:t>Chúa đến để mang Tin Mừng cho người nghèo khó. Chúa đến để thắp lên ánh sáng giữa đêm tối của thế gian.</w:t>
      </w:r>
      <w:r w:rsidR="00360E3B" w:rsidRPr="00E83C8F">
        <w:rPr>
          <w:rFonts w:ascii="Times New Roman" w:hAnsi="Times New Roman" w:cs="Times New Roman"/>
          <w:sz w:val="36"/>
          <w:szCs w:val="36"/>
          <w:lang w:val="en-US"/>
        </w:rPr>
        <w:t xml:space="preserve"> Và </w:t>
      </w:r>
      <w:r w:rsidRPr="00E83C8F">
        <w:rPr>
          <w:rFonts w:ascii="Times New Roman" w:hAnsi="Times New Roman" w:cs="Times New Roman"/>
          <w:sz w:val="36"/>
          <w:szCs w:val="36"/>
        </w:rPr>
        <w:t>Chúa đến để cứu độ</w:t>
      </w:r>
      <w:r w:rsidR="00360E3B" w:rsidRPr="00E83C8F">
        <w:rPr>
          <w:rFonts w:ascii="Times New Roman" w:hAnsi="Times New Roman" w:cs="Times New Roman"/>
          <w:sz w:val="36"/>
          <w:szCs w:val="36"/>
          <w:lang w:val="en-US"/>
        </w:rPr>
        <w:t xml:space="preserve"> nhân loại.</w:t>
      </w:r>
    </w:p>
    <w:p w:rsidR="003C1465" w:rsidRPr="00E83C8F" w:rsidRDefault="00360E3B" w:rsidP="001F292A">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lang w:val="en-US"/>
        </w:rPr>
        <w:t xml:space="preserve">Chúng ta hãy mở lòng với Chúa để </w:t>
      </w:r>
      <w:r w:rsidR="0030577D" w:rsidRPr="00E83C8F">
        <w:rPr>
          <w:rFonts w:ascii="Times New Roman" w:hAnsi="Times New Roman" w:cs="Times New Roman"/>
          <w:sz w:val="36"/>
          <w:szCs w:val="36"/>
          <w:lang w:val="en-US"/>
        </w:rPr>
        <w:t xml:space="preserve">được </w:t>
      </w:r>
      <w:r w:rsidRPr="00E83C8F">
        <w:rPr>
          <w:rFonts w:ascii="Times New Roman" w:hAnsi="Times New Roman" w:cs="Times New Roman"/>
          <w:sz w:val="36"/>
          <w:szCs w:val="36"/>
          <w:lang w:val="en-US"/>
        </w:rPr>
        <w:t xml:space="preserve">biến đổi: </w:t>
      </w:r>
      <w:r w:rsidR="003C1465" w:rsidRPr="00E83C8F">
        <w:rPr>
          <w:rFonts w:ascii="Times New Roman" w:hAnsi="Times New Roman" w:cs="Times New Roman"/>
          <w:sz w:val="36"/>
          <w:szCs w:val="36"/>
        </w:rPr>
        <w:t xml:space="preserve">Mỗi giờ chầu </w:t>
      </w:r>
      <w:r w:rsidRPr="00E83C8F">
        <w:rPr>
          <w:rFonts w:ascii="Times New Roman" w:hAnsi="Times New Roman" w:cs="Times New Roman"/>
          <w:sz w:val="36"/>
          <w:szCs w:val="36"/>
          <w:lang w:val="en-US"/>
        </w:rPr>
        <w:t>sẽ</w:t>
      </w:r>
      <w:r w:rsidR="003C1465" w:rsidRPr="00E83C8F">
        <w:rPr>
          <w:rFonts w:ascii="Times New Roman" w:hAnsi="Times New Roman" w:cs="Times New Roman"/>
          <w:sz w:val="36"/>
          <w:szCs w:val="36"/>
        </w:rPr>
        <w:t xml:space="preserve"> trở thành một lời mời gọi lên đường.</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Bởi người môn đệ không chỉ là người ngồi dưới chân Chúa</w:t>
      </w:r>
      <w:r w:rsidR="0030577D" w:rsidRPr="00E83C8F">
        <w:rPr>
          <w:rFonts w:ascii="Times New Roman" w:hAnsi="Times New Roman" w:cs="Times New Roman"/>
          <w:sz w:val="36"/>
          <w:szCs w:val="36"/>
          <w:lang w:val="en-US"/>
        </w:rPr>
        <w:t xml:space="preserve"> để lắng nghe Lời,</w:t>
      </w:r>
      <w:r w:rsidRPr="00E83C8F">
        <w:rPr>
          <w:rFonts w:ascii="Times New Roman" w:hAnsi="Times New Roman" w:cs="Times New Roman"/>
          <w:sz w:val="36"/>
          <w:szCs w:val="36"/>
          <w:lang w:val="en-US"/>
        </w:rPr>
        <w:t xml:space="preserve"> mà </w:t>
      </w:r>
      <w:r w:rsidR="003C1465" w:rsidRPr="00E83C8F">
        <w:rPr>
          <w:rFonts w:ascii="Times New Roman" w:hAnsi="Times New Roman" w:cs="Times New Roman"/>
          <w:sz w:val="36"/>
          <w:szCs w:val="36"/>
        </w:rPr>
        <w:t>còn là người được sai đi.</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Chúa đã bước xuống từ trời cao để tìm kiếm con người.</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Hôm nay Chúa cũng sai chúng con bước vào thế giới này.</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Có thể chúng con không được sai đến những miền đất xa xôi</w:t>
      </w:r>
      <w:r w:rsidRPr="00E83C8F">
        <w:rPr>
          <w:rFonts w:ascii="Times New Roman" w:hAnsi="Times New Roman" w:cs="Times New Roman"/>
          <w:sz w:val="36"/>
          <w:szCs w:val="36"/>
          <w:lang w:val="en-US"/>
        </w:rPr>
        <w:t>, n</w:t>
      </w:r>
      <w:r w:rsidR="003C1465" w:rsidRPr="00E83C8F">
        <w:rPr>
          <w:rFonts w:ascii="Times New Roman" w:hAnsi="Times New Roman" w:cs="Times New Roman"/>
          <w:sz w:val="36"/>
          <w:szCs w:val="36"/>
        </w:rPr>
        <w:t xml:space="preserve">hưng Chúa sai chúng con </w:t>
      </w:r>
      <w:r w:rsidRPr="00E83C8F">
        <w:rPr>
          <w:rFonts w:ascii="Times New Roman" w:hAnsi="Times New Roman" w:cs="Times New Roman"/>
          <w:sz w:val="36"/>
          <w:szCs w:val="36"/>
          <w:lang w:val="en-US"/>
        </w:rPr>
        <w:t>trở về với chính</w:t>
      </w:r>
      <w:r w:rsidR="003C1465" w:rsidRPr="00E83C8F">
        <w:rPr>
          <w:rFonts w:ascii="Times New Roman" w:hAnsi="Times New Roman" w:cs="Times New Roman"/>
          <w:sz w:val="36"/>
          <w:szCs w:val="36"/>
        </w:rPr>
        <w:t xml:space="preserve"> gia đình mình</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Đến với những người đang sống bên cạnh mình</w:t>
      </w:r>
      <w:r w:rsidRPr="00E83C8F">
        <w:rPr>
          <w:rFonts w:ascii="Times New Roman" w:hAnsi="Times New Roman" w:cs="Times New Roman"/>
          <w:sz w:val="36"/>
          <w:szCs w:val="36"/>
          <w:lang w:val="en-US"/>
        </w:rPr>
        <w:t xml:space="preserve">; </w:t>
      </w:r>
      <w:r w:rsidR="003C1465" w:rsidRPr="00E83C8F">
        <w:rPr>
          <w:rFonts w:ascii="Times New Roman" w:hAnsi="Times New Roman" w:cs="Times New Roman"/>
          <w:sz w:val="36"/>
          <w:szCs w:val="36"/>
        </w:rPr>
        <w:t>Đến với những người đang cần một lời động viên</w:t>
      </w:r>
      <w:r w:rsidRPr="00E83C8F">
        <w:rPr>
          <w:rFonts w:ascii="Times New Roman" w:hAnsi="Times New Roman" w:cs="Times New Roman"/>
          <w:sz w:val="36"/>
          <w:szCs w:val="36"/>
          <w:lang w:val="en-US"/>
        </w:rPr>
        <w:t xml:space="preserve">, an ủi; </w:t>
      </w:r>
      <w:r w:rsidR="003C1465" w:rsidRPr="00E83C8F">
        <w:rPr>
          <w:rFonts w:ascii="Times New Roman" w:hAnsi="Times New Roman" w:cs="Times New Roman"/>
          <w:sz w:val="36"/>
          <w:szCs w:val="36"/>
        </w:rPr>
        <w:t>Đến với những người đang cần được yêu thương.</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Mỗi nụ cười chân thành</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Mỗi hành động phục vụ âm thầm</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Mỗi nghĩa cử bác ái</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Mỗi chứng tá đức tin.</w:t>
      </w:r>
      <w:r w:rsidR="00360E3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Đều có thể trở thành một tia sáng nhỏ giúp ai đó nhận ra sự hiện diện của Thiên Chúa.</w:t>
      </w:r>
    </w:p>
    <w:p w:rsidR="003C1465" w:rsidRPr="00E83C8F" w:rsidRDefault="003C1465" w:rsidP="001F292A">
      <w:pPr>
        <w:spacing w:line="276" w:lineRule="auto"/>
        <w:ind w:firstLine="567"/>
        <w:jc w:val="both"/>
        <w:rPr>
          <w:rFonts w:ascii="Times New Roman" w:hAnsi="Times New Roman" w:cs="Times New Roman"/>
          <w:b/>
          <w:bCs/>
          <w:sz w:val="36"/>
          <w:szCs w:val="36"/>
          <w:lang w:val="en-US"/>
        </w:rPr>
      </w:pPr>
      <w:r w:rsidRPr="00E83C8F">
        <w:rPr>
          <w:rFonts w:ascii="Times New Roman" w:hAnsi="Times New Roman" w:cs="Times New Roman"/>
          <w:b/>
          <w:bCs/>
          <w:sz w:val="36"/>
          <w:szCs w:val="36"/>
        </w:rPr>
        <w:t>HỒI TÂM</w:t>
      </w:r>
      <w:r w:rsidR="00360E3B" w:rsidRPr="00E83C8F">
        <w:rPr>
          <w:rFonts w:ascii="Times New Roman" w:hAnsi="Times New Roman" w:cs="Times New Roman"/>
          <w:b/>
          <w:bCs/>
          <w:sz w:val="36"/>
          <w:szCs w:val="36"/>
          <w:lang w:val="en-US"/>
        </w:rPr>
        <w:t>: Trước Thánh Thể, chúng ta hãy tự hỏi mình:</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lastRenderedPageBreak/>
        <w:t xml:space="preserve">Tôi có đang học nơi Chúa sự khiêm nhường và tinh thần tự hủy không? </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dám bước ra khỏi vùng an toàn để đến với những người đang cần tình thương không? </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Có ai nhận ra ánh sáng của Đức Kitô qua đời sống của tôi không? </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Sau mỗi lần gặp Chúa trong Thánh Thể, tôi có trở nên nhiệt thành hơn trong sứ mạng loan báo Tin Mừng không? </w:t>
      </w:r>
    </w:p>
    <w:p w:rsidR="003C1465" w:rsidRPr="00E83C8F" w:rsidRDefault="003C1465"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LỜI NGUYỆN</w:t>
      </w:r>
    </w:p>
    <w:p w:rsidR="003C1465" w:rsidRPr="00E83C8F" w:rsidRDefault="003C1465"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từ bỏ trời cao để đến với nhân loại. Chúa đã đi vào bóng tối của thế gian để thắp lên ánh sáng cứu độ. Chúa đã yêu thương cho đến cùng mà không giữ lại điều gì cho riêng mình.</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chiêm ngắm sự khiêm hạ của Chúa để học biết sống khiêm nhường.</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đón nhận tình yêu của Chúa để học biết yêu thương.</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bước theo Chúa trên con đường phục vụ và trao ban.</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Đừng để chúng con chỉ là những người chiêm ngắm ánh sáng.</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trở thành ánh sáng</w:t>
      </w:r>
      <w:r w:rsidR="0081461C" w:rsidRPr="00E83C8F">
        <w:rPr>
          <w:rFonts w:ascii="Times New Roman" w:hAnsi="Times New Roman" w:cs="Times New Roman"/>
          <w:sz w:val="36"/>
          <w:szCs w:val="36"/>
          <w:lang w:val="en-US"/>
        </w:rPr>
        <w:t xml:space="preserve"> cho đời, đ</w:t>
      </w:r>
      <w:r w:rsidRPr="00E83C8F">
        <w:rPr>
          <w:rFonts w:ascii="Times New Roman" w:hAnsi="Times New Roman" w:cs="Times New Roman"/>
          <w:sz w:val="36"/>
          <w:szCs w:val="36"/>
        </w:rPr>
        <w:t>ừng để chúng con chỉ nghe Tin Mừng</w:t>
      </w:r>
      <w:r w:rsidR="0081461C" w:rsidRPr="00E83C8F">
        <w:rPr>
          <w:rFonts w:ascii="Times New Roman" w:hAnsi="Times New Roman" w:cs="Times New Roman"/>
          <w:sz w:val="36"/>
          <w:szCs w:val="36"/>
          <w:lang w:val="en-US"/>
        </w:rPr>
        <w:t xml:space="preserve"> rồi không đem ra thực hành</w:t>
      </w:r>
      <w:r w:rsidRPr="00E83C8F">
        <w:rPr>
          <w:rFonts w:ascii="Times New Roman" w:hAnsi="Times New Roman" w:cs="Times New Roman"/>
          <w:sz w:val="36"/>
          <w:szCs w:val="36"/>
        </w:rPr>
        <w:t>.</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trở thành những người loan báo Tin Mừng.</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từ cuộc gặp gỡ với Chúa nơi Thánh Thể hôm nay, chúng con biết mang Chúa đến cho thế giới bằng chính đời sống yêu thương, phục vụ và chứng tá đức tin của mình.</w:t>
      </w:r>
      <w:r w:rsidR="0081461C"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Amen.</w:t>
      </w:r>
    </w:p>
    <w:p w:rsidR="001F292A" w:rsidRPr="00E83C8F" w:rsidRDefault="001F292A" w:rsidP="001F292A">
      <w:pPr>
        <w:ind w:firstLine="567"/>
        <w:rPr>
          <w:rFonts w:ascii="Times New Roman" w:hAnsi="Times New Roman" w:cs="Times New Roman"/>
          <w:sz w:val="36"/>
          <w:szCs w:val="36"/>
        </w:rPr>
      </w:pPr>
      <w:r w:rsidRPr="00E83C8F">
        <w:rPr>
          <w:rFonts w:ascii="Times New Roman" w:hAnsi="Times New Roman" w:cs="Times New Roman"/>
          <w:sz w:val="36"/>
          <w:szCs w:val="36"/>
        </w:rPr>
        <w:br w:type="page"/>
      </w:r>
    </w:p>
    <w:p w:rsidR="0081461C" w:rsidRPr="00E83C8F" w:rsidRDefault="0081461C" w:rsidP="001F292A">
      <w:pPr>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lastRenderedPageBreak/>
        <w:t>CHỦ ĐỀ II</w:t>
      </w:r>
    </w:p>
    <w:p w:rsidR="0081461C" w:rsidRPr="00E83C8F" w:rsidRDefault="0081461C" w:rsidP="001F292A">
      <w:pPr>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t>HIỆN DIỆN GIỮA NHÂN LOẠI</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 LỜI CHÚA</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“Đức Giêsu đi khắp các thành thị, làng mạc, giảng dạy trong các hội đường, rao giảng Tin Mừng Nước Trời và chữa hết các bệnh hoạn tật nguyền.” (Mt 9,35)</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B. ƠN XIN TRONG GIỜ CHẦU</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 xin cho chúng con nhận ra Chúa vẫn đang hiện diện giữa cuộc đời hôm nay. Xin cho chúng con biết mang yêu thương của Chúa đến với những người chung quanh, để đời sống chúng con trở thành một lời loan báo Tin Mừng sống động.</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C. SUY NIỆM</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Một Thiên Chúa không đứng từ xa</w:t>
      </w:r>
    </w:p>
    <w:p w:rsidR="0081461C" w:rsidRPr="00E83C8F" w:rsidRDefault="0081461C" w:rsidP="001F292A">
      <w:pPr>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Lạy Chúa Giêsu Thánh Thể,</w:t>
      </w:r>
      <w:r w:rsidR="001F292A" w:rsidRPr="00E83C8F">
        <w:rPr>
          <w:rFonts w:ascii="Times New Roman" w:hAnsi="Times New Roman" w:cs="Times New Roman"/>
          <w:sz w:val="36"/>
          <w:szCs w:val="36"/>
          <w:lang w:val="en-US"/>
        </w:rPr>
        <w:t xml:space="preserve"> </w:t>
      </w:r>
      <w:r w:rsidR="00D463DE" w:rsidRPr="00E83C8F">
        <w:rPr>
          <w:rFonts w:ascii="Times New Roman" w:hAnsi="Times New Roman" w:cs="Times New Roman"/>
          <w:sz w:val="36"/>
          <w:szCs w:val="36"/>
          <w:lang w:val="en-US"/>
        </w:rPr>
        <w:t>k</w:t>
      </w:r>
      <w:r w:rsidRPr="00E83C8F">
        <w:rPr>
          <w:rFonts w:ascii="Times New Roman" w:hAnsi="Times New Roman" w:cs="Times New Roman"/>
          <w:sz w:val="36"/>
          <w:szCs w:val="36"/>
        </w:rPr>
        <w:t>hi chiêm ngắm cuộc đời Chúa trên dương thế, chúng con nhận ra một điều thật đẹp: Chúa là Thiên Chúa của sự gần gũi.</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đứng trên đỉnh cao để quan sát cuộc đời con người. Chúa không xây cho mình những khoảng cách khiến người ta phải sợ hãi. Trái lại, từng trang Tin Mừng đều kể về một Thiên Chúa đang đi giữa lòng nhân loại.</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đi trên những con đường đầy bụi đất của Galilê.</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bước vào những căn nhà đơn sơ của người dân chài.</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ngồi bên giếng nước để trò chuyện với người phụ nữ Samari.</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dừng lại trước tiếng kêu của người mù bên vệ đường.</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ghé mắt nhìn người thu thuế đang bị mọi người khinh chê.</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Chúa đến với những người đau khổ, những người bị bỏ rơi, những người mà xã hội </w:t>
      </w:r>
      <w:r w:rsidR="001F292A" w:rsidRPr="00E83C8F">
        <w:rPr>
          <w:rFonts w:ascii="Times New Roman" w:hAnsi="Times New Roman" w:cs="Times New Roman"/>
          <w:sz w:val="36"/>
          <w:szCs w:val="36"/>
          <w:lang w:val="en-US"/>
        </w:rPr>
        <w:t>gạt sang bên lề đường</w:t>
      </w:r>
      <w:r w:rsidR="001F292A" w:rsidRPr="00E83C8F">
        <w:rPr>
          <w:rFonts w:ascii="Times New Roman" w:hAnsi="Times New Roman" w:cs="Times New Roman"/>
          <w:sz w:val="36"/>
          <w:szCs w:val="36"/>
        </w:rPr>
        <w:t>…</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Đối với Chúa, không ai là vô hình.</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ai bị lãng quên.</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Không ai ở ngoài trái tim của </w:t>
      </w:r>
      <w:r w:rsidR="00D463DE" w:rsidRPr="00E83C8F">
        <w:rPr>
          <w:rFonts w:ascii="Times New Roman" w:hAnsi="Times New Roman" w:cs="Times New Roman"/>
          <w:sz w:val="36"/>
          <w:szCs w:val="36"/>
          <w:lang w:val="en-US"/>
        </w:rPr>
        <w:t>Ngài</w:t>
      </w:r>
      <w:r w:rsidRPr="00E83C8F">
        <w:rPr>
          <w:rFonts w:ascii="Times New Roman" w:hAnsi="Times New Roman" w:cs="Times New Roman"/>
          <w:sz w:val="36"/>
          <w:szCs w:val="36"/>
        </w:rPr>
        <w:t>.</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Biết bao lần chúng con nghĩ rằng Thiên Chúa ở rất xa. Nhưng thực ra chính chúng con</w:t>
      </w:r>
      <w:r w:rsidR="00D463DE" w:rsidRPr="00E83C8F">
        <w:rPr>
          <w:rFonts w:ascii="Times New Roman" w:hAnsi="Times New Roman" w:cs="Times New Roman"/>
          <w:sz w:val="36"/>
          <w:szCs w:val="36"/>
          <w:lang w:val="en-US"/>
        </w:rPr>
        <w:t xml:space="preserve"> mới</w:t>
      </w:r>
      <w:r w:rsidRPr="00E83C8F">
        <w:rPr>
          <w:rFonts w:ascii="Times New Roman" w:hAnsi="Times New Roman" w:cs="Times New Roman"/>
          <w:sz w:val="36"/>
          <w:szCs w:val="36"/>
        </w:rPr>
        <w:t xml:space="preserve"> là người đi xa khỏi Chúa. Bởi Chúa vẫn luôn hiện diện. Hiện diện trong </w:t>
      </w:r>
      <w:r w:rsidR="001F292A" w:rsidRPr="00E83C8F">
        <w:rPr>
          <w:rFonts w:ascii="Times New Roman" w:hAnsi="Times New Roman" w:cs="Times New Roman"/>
          <w:sz w:val="36"/>
          <w:szCs w:val="36"/>
          <w:lang w:val="en-US"/>
        </w:rPr>
        <w:t>nhịp</w:t>
      </w:r>
      <w:r w:rsidRPr="00E83C8F">
        <w:rPr>
          <w:rFonts w:ascii="Times New Roman" w:hAnsi="Times New Roman" w:cs="Times New Roman"/>
          <w:sz w:val="36"/>
          <w:szCs w:val="36"/>
        </w:rPr>
        <w:t xml:space="preserve"> sống. Hiện diện trong từng biến cố vui buồn. Hiện diện trong những cuộc gặp gỡ tưởng chừng bình thường nhưng lại </w:t>
      </w:r>
      <w:r w:rsidRPr="00E83C8F">
        <w:rPr>
          <w:rFonts w:ascii="Times New Roman" w:hAnsi="Times New Roman" w:cs="Times New Roman"/>
          <w:sz w:val="36"/>
          <w:szCs w:val="36"/>
        </w:rPr>
        <w:lastRenderedPageBreak/>
        <w:t>chứa đựng biết bao ân sủng.</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lẽ điều đau lòng nhất không phải là Chúa vắng mặt khỏi cuộc đời chúng con.</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là chúng con sống quá vội vàng nên không còn nhận ra Chúa đang ở đó.</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Giữa một thế giới đầy tiếng ồn, chúng con dễ tìm kiếm những điều lớn lao</w:t>
      </w:r>
      <w:r w:rsidR="001F292A" w:rsidRPr="00E83C8F">
        <w:rPr>
          <w:rFonts w:ascii="Times New Roman" w:hAnsi="Times New Roman" w:cs="Times New Roman"/>
          <w:sz w:val="36"/>
          <w:szCs w:val="36"/>
          <w:lang w:val="en-US"/>
        </w:rPr>
        <w:t xml:space="preserve"> ở đời này</w:t>
      </w:r>
      <w:r w:rsidRPr="00E83C8F">
        <w:rPr>
          <w:rFonts w:ascii="Times New Roman" w:hAnsi="Times New Roman" w:cs="Times New Roman"/>
          <w:sz w:val="36"/>
          <w:szCs w:val="36"/>
        </w:rPr>
        <w:t xml:space="preserve"> mà bỏ quên những dấu chỉ âm thầm của tình yêu Thiên Chúa.</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Thế nhưng Chúa vẫn kiên nhẫn.</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Vẫn</w:t>
      </w:r>
      <w:r w:rsidR="001F292A" w:rsidRPr="00E83C8F">
        <w:rPr>
          <w:rFonts w:ascii="Times New Roman" w:hAnsi="Times New Roman" w:cs="Times New Roman"/>
          <w:sz w:val="36"/>
          <w:szCs w:val="36"/>
          <w:lang w:val="en-US"/>
        </w:rPr>
        <w:t xml:space="preserve"> luôn</w:t>
      </w:r>
      <w:r w:rsidRPr="00E83C8F">
        <w:rPr>
          <w:rFonts w:ascii="Times New Roman" w:hAnsi="Times New Roman" w:cs="Times New Roman"/>
          <w:sz w:val="36"/>
          <w:szCs w:val="36"/>
        </w:rPr>
        <w:t xml:space="preserve"> âm thầm đồng hành.</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Vẫn bước bên cạnh chúng con ngay cả khi chúng con không nhận ra Người.</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Sự hiện diện chữa lành những tâm hồn</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Trong Tin Mừng, nhiều người được chữa lành không chỉ vì Chúa làm phép lạ, nhưng trước hết vì họ được gặp Chúa</w:t>
      </w:r>
      <w:r w:rsidR="001F292A" w:rsidRPr="00E83C8F">
        <w:rPr>
          <w:rFonts w:ascii="Times New Roman" w:hAnsi="Times New Roman" w:cs="Times New Roman"/>
          <w:sz w:val="36"/>
          <w:szCs w:val="36"/>
          <w:lang w:val="en-US"/>
        </w:rPr>
        <w:t xml:space="preserve">, vì họ tin. </w:t>
      </w:r>
      <w:r w:rsidRPr="00E83C8F">
        <w:rPr>
          <w:rFonts w:ascii="Times New Roman" w:hAnsi="Times New Roman" w:cs="Times New Roman"/>
          <w:sz w:val="36"/>
          <w:szCs w:val="36"/>
        </w:rPr>
        <w:t>Một người phong cùi bị mọi người tránh xa, nhưng Chúa đã chạm đến.</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người phụ nữ tội lỗi bị kết án</w:t>
      </w:r>
      <w:r w:rsidR="001F292A" w:rsidRPr="00E83C8F">
        <w:rPr>
          <w:rFonts w:ascii="Times New Roman" w:hAnsi="Times New Roman" w:cs="Times New Roman"/>
          <w:sz w:val="36"/>
          <w:szCs w:val="36"/>
          <w:lang w:val="en-US"/>
        </w:rPr>
        <w:t xml:space="preserve"> ngoại tình</w:t>
      </w:r>
      <w:r w:rsidRPr="00E83C8F">
        <w:rPr>
          <w:rFonts w:ascii="Times New Roman" w:hAnsi="Times New Roman" w:cs="Times New Roman"/>
          <w:sz w:val="36"/>
          <w:szCs w:val="36"/>
        </w:rPr>
        <w:t>, nhưng Chúa đã nhìn bà bằng ánh mắt cảm thông.</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Ông Dakêu bị khinh thường, nhưng Chúa đã gọi tên ông.</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Anh mù Ba</w:t>
      </w:r>
      <w:r w:rsidR="001F292A" w:rsidRPr="00E83C8F">
        <w:rPr>
          <w:rFonts w:ascii="Times New Roman" w:hAnsi="Times New Roman" w:cs="Times New Roman"/>
          <w:sz w:val="36"/>
          <w:szCs w:val="36"/>
          <w:lang w:val="en-US"/>
        </w:rPr>
        <w:t>-</w:t>
      </w:r>
      <w:r w:rsidRPr="00E83C8F">
        <w:rPr>
          <w:rFonts w:ascii="Times New Roman" w:hAnsi="Times New Roman" w:cs="Times New Roman"/>
          <w:sz w:val="36"/>
          <w:szCs w:val="36"/>
        </w:rPr>
        <w:t>ti</w:t>
      </w:r>
      <w:r w:rsidR="001F292A" w:rsidRPr="00E83C8F">
        <w:rPr>
          <w:rFonts w:ascii="Times New Roman" w:hAnsi="Times New Roman" w:cs="Times New Roman"/>
          <w:sz w:val="36"/>
          <w:szCs w:val="36"/>
          <w:lang w:val="en-US"/>
        </w:rPr>
        <w:t>-</w:t>
      </w:r>
      <w:r w:rsidRPr="00E83C8F">
        <w:rPr>
          <w:rFonts w:ascii="Times New Roman" w:hAnsi="Times New Roman" w:cs="Times New Roman"/>
          <w:sz w:val="36"/>
          <w:szCs w:val="36"/>
        </w:rPr>
        <w:t>mê bị đám đông quát nạt, nhưng Chúa đã dừng lại để lắng nghe.</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chữa lành họ bằng chính sự hiện diện yêu thương của mình.</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vì nhiều khi điều con người cần nhất không phải là một giải pháp, nhưng là một trái tim biết cảm thông.</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Điều họ cần không phải là một bài giảng</w:t>
      </w:r>
      <w:r w:rsidR="001F292A" w:rsidRPr="00E83C8F">
        <w:rPr>
          <w:rFonts w:ascii="Times New Roman" w:hAnsi="Times New Roman" w:cs="Times New Roman"/>
          <w:sz w:val="36"/>
          <w:szCs w:val="36"/>
          <w:lang w:val="en-US"/>
        </w:rPr>
        <w:t xml:space="preserve"> hay,</w:t>
      </w:r>
      <w:r w:rsidRPr="00E83C8F">
        <w:rPr>
          <w:rFonts w:ascii="Times New Roman" w:hAnsi="Times New Roman" w:cs="Times New Roman"/>
          <w:sz w:val="36"/>
          <w:szCs w:val="36"/>
        </w:rPr>
        <w:t xml:space="preserve"> nhưng là một người chịu ngồi lại để lắng nghe.</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Điều họ cần không phải là những lời phán xét, nhưng là một ánh mắt cho họ biết rằng họ vẫn đáng được yêu thương.</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Ngày hôm nay, biết bao người đang mang trong mình những vết thương vô hình.</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những người đang mỉm cười nhưng trong lòng đầy nước mắt.</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những người sống giữa gia đình nhưng lại cảm thấy cô đơn.</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những người có tất cả nhưng không tìm thấy ý nghĩa cuộc đời.</w:t>
      </w:r>
      <w:r w:rsidR="001F292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những người đang mất niềm tin vào Thiên Chúa vì chưa từng gặp được khuôn mặt yêu thương của Người nơi những Kitô hữu.</w:t>
      </w:r>
    </w:p>
    <w:p w:rsidR="0081461C" w:rsidRPr="00E83C8F" w:rsidRDefault="0081461C" w:rsidP="00C871D7">
      <w:pPr>
        <w:ind w:firstLine="567"/>
        <w:jc w:val="both"/>
        <w:rPr>
          <w:rFonts w:ascii="Times New Roman" w:hAnsi="Times New Roman" w:cs="Times New Roman"/>
          <w:sz w:val="36"/>
          <w:szCs w:val="36"/>
        </w:rPr>
      </w:pPr>
      <w:r w:rsidRPr="00E83C8F">
        <w:rPr>
          <w:rFonts w:ascii="Times New Roman" w:hAnsi="Times New Roman" w:cs="Times New Roman"/>
          <w:sz w:val="36"/>
          <w:szCs w:val="36"/>
        </w:rPr>
        <w:t>Và Chúa đang hỏi chúng con:</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"Ai sẽ đến với họ?"</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"Ai sẽ mang sự hiện diện của Ta đến cho họ?"</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"Ai sẽ trở thành đôi tay của Ta giữa thế giới hôm nay?"</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thể chúng con không làm được những điều lớn lao.</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một lời động viên đúng lúc</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 xml:space="preserve">ột sự </w:t>
      </w:r>
      <w:r w:rsidRPr="00E83C8F">
        <w:rPr>
          <w:rFonts w:ascii="Times New Roman" w:hAnsi="Times New Roman" w:cs="Times New Roman"/>
          <w:sz w:val="36"/>
          <w:szCs w:val="36"/>
        </w:rPr>
        <w:lastRenderedPageBreak/>
        <w:t>cảm thông chân thành</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hành động bác ái âm thầm</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trái tim biết lắng nghe.</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Đôi khi lại là phép lạ mà Thiên Chúa dùng để chữa lành một tâm hồn.</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Trở thành </w:t>
      </w:r>
      <w:r w:rsidR="00C871D7" w:rsidRPr="00E83C8F">
        <w:rPr>
          <w:rFonts w:ascii="Times New Roman" w:hAnsi="Times New Roman" w:cs="Times New Roman"/>
          <w:b/>
          <w:bCs/>
          <w:sz w:val="36"/>
          <w:szCs w:val="36"/>
          <w:lang w:val="en-US"/>
        </w:rPr>
        <w:t>men muối</w:t>
      </w:r>
      <w:r w:rsidRPr="00E83C8F">
        <w:rPr>
          <w:rFonts w:ascii="Times New Roman" w:hAnsi="Times New Roman" w:cs="Times New Roman"/>
          <w:b/>
          <w:bCs/>
          <w:sz w:val="36"/>
          <w:szCs w:val="36"/>
        </w:rPr>
        <w:t xml:space="preserve"> của Đức Kitô giữa</w:t>
      </w:r>
      <w:r w:rsidR="00C871D7" w:rsidRPr="00E83C8F">
        <w:rPr>
          <w:rFonts w:ascii="Times New Roman" w:hAnsi="Times New Roman" w:cs="Times New Roman"/>
          <w:b/>
          <w:bCs/>
          <w:sz w:val="36"/>
          <w:szCs w:val="36"/>
          <w:lang w:val="en-US"/>
        </w:rPr>
        <w:t xml:space="preserve"> lòng</w:t>
      </w:r>
      <w:r w:rsidRPr="00E83C8F">
        <w:rPr>
          <w:rFonts w:ascii="Times New Roman" w:hAnsi="Times New Roman" w:cs="Times New Roman"/>
          <w:b/>
          <w:bCs/>
          <w:sz w:val="36"/>
          <w:szCs w:val="36"/>
        </w:rPr>
        <w:t xml:space="preserve"> thế giới</w:t>
      </w:r>
    </w:p>
    <w:p w:rsidR="0081461C" w:rsidRPr="00E83C8F" w:rsidRDefault="0081461C" w:rsidP="00C871D7">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C871D7" w:rsidRPr="00E83C8F">
        <w:rPr>
          <w:rFonts w:ascii="Times New Roman" w:hAnsi="Times New Roman" w:cs="Times New Roman"/>
          <w:sz w:val="36"/>
          <w:szCs w:val="36"/>
          <w:lang w:val="en-US"/>
        </w:rPr>
        <w:t xml:space="preserve"> k</w:t>
      </w:r>
      <w:r w:rsidRPr="00E83C8F">
        <w:rPr>
          <w:rFonts w:ascii="Times New Roman" w:hAnsi="Times New Roman" w:cs="Times New Roman"/>
          <w:sz w:val="36"/>
          <w:szCs w:val="36"/>
        </w:rPr>
        <w:t>hi đến trước Nhà Tạm, chúng con thường thưa với Chúa rằng: "Lạy Chúa, xin ở lại với con."</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có lẽ hôm nay Chúa lại đang nói với chúng con:</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"Con hãy ở lại với anh chị em mình."</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lẽ Chúa không muốn chúng con chỉ tìm kiếm Chúa trong những giờ cầu nguyện. Chúa còn muốn chúng con nhận ra Ng</w:t>
      </w:r>
      <w:r w:rsidR="00C871D7" w:rsidRPr="00E83C8F">
        <w:rPr>
          <w:rFonts w:ascii="Times New Roman" w:hAnsi="Times New Roman" w:cs="Times New Roman"/>
          <w:sz w:val="36"/>
          <w:szCs w:val="36"/>
          <w:lang w:val="en-US"/>
        </w:rPr>
        <w:t xml:space="preserve">ài hiện diện </w:t>
      </w:r>
      <w:r w:rsidRPr="00E83C8F">
        <w:rPr>
          <w:rFonts w:ascii="Times New Roman" w:hAnsi="Times New Roman" w:cs="Times New Roman"/>
          <w:sz w:val="36"/>
          <w:szCs w:val="36"/>
        </w:rPr>
        <w:t xml:space="preserve"> nơi những người đang sống bên cạnh.</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người mẹ âm thầm hy sinh cho gia đình</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người cha đang vất vả mưu sinh</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người già cô đơn cần được thăm hỏi</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người trẻ đang lạc hướng cần được nâng đỡ</w:t>
      </w:r>
      <w:r w:rsidR="00C871D7" w:rsidRPr="00E83C8F">
        <w:rPr>
          <w:rFonts w:ascii="Times New Roman" w:hAnsi="Times New Roman" w:cs="Times New Roman"/>
          <w:sz w:val="36"/>
          <w:szCs w:val="36"/>
          <w:lang w:val="en-US"/>
        </w:rPr>
        <w:t>, m</w:t>
      </w:r>
      <w:r w:rsidRPr="00E83C8F">
        <w:rPr>
          <w:rFonts w:ascii="Times New Roman" w:hAnsi="Times New Roman" w:cs="Times New Roman"/>
          <w:sz w:val="36"/>
          <w:szCs w:val="36"/>
        </w:rPr>
        <w:t>ột người đau bệnh đang cần một lời cầu nguyện.</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Tất cả đều là những nơi Chúa đang hiện diện và đang chờ chúng con đến gặp.</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 Anh em là ánh sáng cho thế gian</w:t>
      </w:r>
    </w:p>
    <w:p w:rsidR="0081461C" w:rsidRPr="00E83C8F" w:rsidRDefault="0081461C" w:rsidP="00B14196">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C871D7" w:rsidRPr="00E83C8F">
        <w:rPr>
          <w:rFonts w:ascii="Times New Roman" w:hAnsi="Times New Roman" w:cs="Times New Roman"/>
          <w:sz w:val="36"/>
          <w:szCs w:val="36"/>
          <w:lang w:val="en-US"/>
        </w:rPr>
        <w:t>, g</w:t>
      </w:r>
      <w:r w:rsidRPr="00E83C8F">
        <w:rPr>
          <w:rFonts w:ascii="Times New Roman" w:hAnsi="Times New Roman" w:cs="Times New Roman"/>
          <w:sz w:val="36"/>
          <w:szCs w:val="36"/>
        </w:rPr>
        <w:t>iữa một thế giới đang bị bao phủ bởi sự dửng dưng, Chúa mời gọi chúng con trở thành ánh sáng.</w:t>
      </w:r>
      <w:r w:rsidR="00C871D7"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Ánh sáng không cần phải lớn mới có thể soi đường.</w:t>
      </w:r>
      <w:r w:rsidR="00C871D7" w:rsidRPr="00E83C8F">
        <w:rPr>
          <w:rFonts w:ascii="Times New Roman" w:hAnsi="Times New Roman" w:cs="Times New Roman"/>
          <w:sz w:val="36"/>
          <w:szCs w:val="36"/>
          <w:lang w:val="en-US"/>
        </w:rPr>
        <w:t xml:space="preserve"> </w:t>
      </w:r>
      <w:r w:rsidR="0030577D" w:rsidRPr="00E83C8F">
        <w:rPr>
          <w:rFonts w:ascii="Times New Roman" w:hAnsi="Times New Roman" w:cs="Times New Roman"/>
          <w:sz w:val="36"/>
          <w:szCs w:val="36"/>
          <w:lang w:val="en-US"/>
        </w:rPr>
        <w:t>Nhưng chỉ cần m</w:t>
      </w:r>
      <w:r w:rsidRPr="00E83C8F">
        <w:rPr>
          <w:rFonts w:ascii="Times New Roman" w:hAnsi="Times New Roman" w:cs="Times New Roman"/>
          <w:sz w:val="36"/>
          <w:szCs w:val="36"/>
        </w:rPr>
        <w:t>ột ngọn đèn nhỏ trong đêm tối vẫn có thể giúp người lữ khách tìm thấy lối đi.</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hành động yêu thương nhỏ bé vẫn có thể thay đổi cuộc đời một con người</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lời nói đầy hy vọng vẫn có thể nâng đỡ một tâm hồn đang tuyệt vọng.</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chứng tá âm thầm vẫn có thể đưa ai đó đến gần Chúa hơn.</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thể chúng con không được gọi để làm những việc phi thường.</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chúng con được gọi để làm những việc bình thường với một tình yêu phi thường.</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hỏi chúng con đã thành công đến đâu.</w:t>
      </w:r>
      <w:r w:rsidR="00B14196" w:rsidRPr="00E83C8F">
        <w:rPr>
          <w:rFonts w:ascii="Times New Roman" w:hAnsi="Times New Roman" w:cs="Times New Roman"/>
          <w:sz w:val="36"/>
          <w:szCs w:val="36"/>
          <w:lang w:val="en-US"/>
        </w:rPr>
        <w:t xml:space="preserve"> Nhưng điều Chúa muốn là </w:t>
      </w:r>
      <w:r w:rsidRPr="00E83C8F">
        <w:rPr>
          <w:rFonts w:ascii="Times New Roman" w:hAnsi="Times New Roman" w:cs="Times New Roman"/>
          <w:sz w:val="36"/>
          <w:szCs w:val="36"/>
        </w:rPr>
        <w:t>chúng con đã yêu thương đến mức nào.</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hỏi chúng con đã được bao nhiêu người biết đến</w:t>
      </w:r>
      <w:r w:rsidR="00B14196" w:rsidRPr="00E83C8F">
        <w:rPr>
          <w:rFonts w:ascii="Times New Roman" w:hAnsi="Times New Roman" w:cs="Times New Roman"/>
          <w:sz w:val="36"/>
          <w:szCs w:val="36"/>
          <w:lang w:val="en-US"/>
        </w:rPr>
        <w:t xml:space="preserve"> mà Chúa hỏi</w:t>
      </w:r>
      <w:r w:rsidRPr="00E83C8F">
        <w:rPr>
          <w:rFonts w:ascii="Times New Roman" w:hAnsi="Times New Roman" w:cs="Times New Roman"/>
          <w:sz w:val="36"/>
          <w:szCs w:val="36"/>
        </w:rPr>
        <w:t xml:space="preserve"> bao nhiêu người đã nhận ra tình yêu của Chúa qua đời sống chúng con.</w:t>
      </w:r>
    </w:p>
    <w:p w:rsidR="0081461C" w:rsidRPr="00E83C8F" w:rsidRDefault="0081461C" w:rsidP="00B14196">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B14196" w:rsidRPr="00E83C8F">
        <w:rPr>
          <w:rFonts w:ascii="Times New Roman" w:hAnsi="Times New Roman" w:cs="Times New Roman"/>
          <w:sz w:val="36"/>
          <w:szCs w:val="36"/>
          <w:lang w:val="en-US"/>
        </w:rPr>
        <w:t xml:space="preserve"> x</w:t>
      </w:r>
      <w:r w:rsidRPr="00E83C8F">
        <w:rPr>
          <w:rFonts w:ascii="Times New Roman" w:hAnsi="Times New Roman" w:cs="Times New Roman"/>
          <w:sz w:val="36"/>
          <w:szCs w:val="36"/>
        </w:rPr>
        <w:t>in cho mỗi người chúng con trở thành một ngọn đèn nhỏ trong thế giới hôm nay.</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Dù ánh sáng ấy </w:t>
      </w:r>
      <w:r w:rsidRPr="00E83C8F">
        <w:rPr>
          <w:rFonts w:ascii="Times New Roman" w:hAnsi="Times New Roman" w:cs="Times New Roman"/>
          <w:sz w:val="36"/>
          <w:szCs w:val="36"/>
        </w:rPr>
        <w:lastRenderedPageBreak/>
        <w:t>khiêm tốn, nhưng xin đừng để nó bao giờ tắt.</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bất cứ nơi đâu chúng con hiện diện, nơi đó có thêm một chút bình an</w:t>
      </w:r>
      <w:r w:rsidR="00B14196" w:rsidRPr="00E83C8F">
        <w:rPr>
          <w:rFonts w:ascii="Times New Roman" w:hAnsi="Times New Roman" w:cs="Times New Roman"/>
          <w:sz w:val="36"/>
          <w:szCs w:val="36"/>
          <w:lang w:val="en-US"/>
        </w:rPr>
        <w:t>, n</w:t>
      </w:r>
      <w:r w:rsidRPr="00E83C8F">
        <w:rPr>
          <w:rFonts w:ascii="Times New Roman" w:hAnsi="Times New Roman" w:cs="Times New Roman"/>
          <w:sz w:val="36"/>
          <w:szCs w:val="36"/>
        </w:rPr>
        <w:t>ơi đó có thêm một chút hy vọng</w:t>
      </w:r>
      <w:r w:rsidR="00B14196" w:rsidRPr="00E83C8F">
        <w:rPr>
          <w:rFonts w:ascii="Times New Roman" w:hAnsi="Times New Roman" w:cs="Times New Roman"/>
          <w:sz w:val="36"/>
          <w:szCs w:val="36"/>
          <w:lang w:val="en-US"/>
        </w:rPr>
        <w:t>, n</w:t>
      </w:r>
      <w:r w:rsidRPr="00E83C8F">
        <w:rPr>
          <w:rFonts w:ascii="Times New Roman" w:hAnsi="Times New Roman" w:cs="Times New Roman"/>
          <w:sz w:val="36"/>
          <w:szCs w:val="36"/>
        </w:rPr>
        <w:t>ơi đó có thêm một chút tình yêu.</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nơi đó, người ta có thể nhận ra Chúa.</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HỒI TÂM</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dành thời gian để nhận ra sự hiện diện của Chúa trong cuộc sống hằng ngày không? </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thực sự hiện diện với những người thân yêu hay chỉ sống bên cạnh họ? </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Có ai cảm nhận được tình yêu của Đức Kitô qua cách tôi đối xử với họ không? </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đang là ánh sáng hay đang góp phần làm tăng thêm bóng tối bằng sự thờ ơ, ích kỷ và vô cảm? </w:t>
      </w:r>
    </w:p>
    <w:p w:rsidR="0081461C" w:rsidRPr="00E83C8F" w:rsidRDefault="0081461C" w:rsidP="001F292A">
      <w:pPr>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Đời sống của tôi có </w:t>
      </w:r>
      <w:r w:rsidR="00B14196" w:rsidRPr="00E83C8F">
        <w:rPr>
          <w:rFonts w:ascii="Times New Roman" w:hAnsi="Times New Roman" w:cs="Times New Roman"/>
          <w:sz w:val="36"/>
          <w:szCs w:val="36"/>
          <w:lang w:val="en-US"/>
        </w:rPr>
        <w:t>phản chiếu ánh sáng</w:t>
      </w:r>
      <w:r w:rsidRPr="00E83C8F">
        <w:rPr>
          <w:rFonts w:ascii="Times New Roman" w:hAnsi="Times New Roman" w:cs="Times New Roman"/>
          <w:sz w:val="36"/>
          <w:szCs w:val="36"/>
        </w:rPr>
        <w:t xml:space="preserve"> Tin Mừng không? </w:t>
      </w:r>
    </w:p>
    <w:p w:rsidR="0081461C" w:rsidRPr="00E83C8F" w:rsidRDefault="0081461C" w:rsidP="001F292A">
      <w:pPr>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LỜI NGUYỆN</w:t>
      </w:r>
    </w:p>
    <w:p w:rsidR="0081461C" w:rsidRPr="00E83C8F" w:rsidRDefault="0081461C" w:rsidP="00B14196">
      <w:pPr>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chọn ở giữa nhân loại để chia sẻ niềm vui và nỗi buồn của con người. Chúa đã bước đi trên những con đường của thế gian để tìm kiếm những ai lạc mất. Chúa đã hiện diện như một người bạn, một người anh em, một vị mục tử đầy lòng thương xót.</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nhận ra Chúa đang hiện diện trong cuộc sống mỗi ngày.</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dừng lại trước những nỗi đau của anh chị em mình.</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có một trái tim biết lắng nghe, một đôi mắt biết cảm thông và một đôi tay sẵn sàng phục vụ.</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đừng để chúng con chỉ giữ Chúa trong nhà thờ hay trong những giờ kinh nguyện.</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mang Chúa vào cuộc sống</w:t>
      </w:r>
      <w:r w:rsidR="00B14196" w:rsidRPr="00E83C8F">
        <w:rPr>
          <w:rFonts w:ascii="Times New Roman" w:hAnsi="Times New Roman" w:cs="Times New Roman"/>
          <w:sz w:val="36"/>
          <w:szCs w:val="36"/>
          <w:lang w:val="en-US"/>
        </w:rPr>
        <w:t xml:space="preserve">: trong </w:t>
      </w:r>
      <w:r w:rsidRPr="00E83C8F">
        <w:rPr>
          <w:rFonts w:ascii="Times New Roman" w:hAnsi="Times New Roman" w:cs="Times New Roman"/>
          <w:sz w:val="36"/>
          <w:szCs w:val="36"/>
        </w:rPr>
        <w:t>gia đình</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làm việc</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trường học</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những nơi còn thiếu vắng tình yêu và hy vọng.</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nhờ sự hiện diện nhỏ bé của chúng con, nhiều người có thể nhận ra khuôn mặt nhân từ của Chúa.</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để cuộc đời chúng con trở thành một trang Tin Mừng sống động giữa thế giới hôm nay.</w:t>
      </w:r>
      <w:r w:rsidR="00B1419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Amen.</w:t>
      </w:r>
    </w:p>
    <w:p w:rsidR="0081461C" w:rsidRPr="00E83C8F" w:rsidRDefault="0081461C" w:rsidP="001F292A">
      <w:pPr>
        <w:ind w:firstLine="567"/>
        <w:jc w:val="both"/>
        <w:rPr>
          <w:rFonts w:ascii="Times New Roman" w:hAnsi="Times New Roman" w:cs="Times New Roman"/>
          <w:sz w:val="36"/>
          <w:szCs w:val="36"/>
        </w:rPr>
      </w:pPr>
    </w:p>
    <w:p w:rsidR="00B14196" w:rsidRPr="00E83C8F" w:rsidRDefault="00B14196">
      <w:pPr>
        <w:rPr>
          <w:rFonts w:ascii="Times New Roman" w:hAnsi="Times New Roman" w:cs="Times New Roman"/>
          <w:sz w:val="36"/>
          <w:szCs w:val="36"/>
        </w:rPr>
      </w:pPr>
      <w:r w:rsidRPr="00E83C8F">
        <w:rPr>
          <w:rFonts w:ascii="Times New Roman" w:hAnsi="Times New Roman" w:cs="Times New Roman"/>
          <w:sz w:val="36"/>
          <w:szCs w:val="36"/>
        </w:rPr>
        <w:br w:type="page"/>
      </w:r>
    </w:p>
    <w:p w:rsidR="004F20EA" w:rsidRPr="00E83C8F" w:rsidRDefault="004F20EA"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lastRenderedPageBreak/>
        <w:t>CHỦ ĐỀ III</w:t>
      </w:r>
    </w:p>
    <w:p w:rsidR="004F20EA" w:rsidRPr="00E83C8F" w:rsidRDefault="004F20EA"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t>Ở LẠI TRONG TÌNH YÊU</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 LỜI CHÚA</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“Đây là Mình Thầy, hiến tế vì anh em; anh em hãy làm việc này mà tưởng nhớ đến Thầy.” (Lc 22,19)</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B. ƠN XIN TRONG GIỜ CHẦU</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 xin cho chúng con cảm nghiệm được tình yêu vô biên của Chúa đang hiện diện giữa chúng con. Xin cho chúng con biết ở lại trong tình yêu ấy, để được biến đổi và trở nên những chứng nhân sống động của Tin Mừng giữa lòng thế giới.</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C. SUY NIỆM</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 Một tình yêu không muốn rời xa</w:t>
      </w:r>
    </w:p>
    <w:p w:rsidR="004F20EA" w:rsidRPr="00E83C8F" w:rsidRDefault="004F20EA" w:rsidP="00BA6B63">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BA6B63" w:rsidRPr="00E83C8F">
        <w:rPr>
          <w:rFonts w:ascii="Times New Roman" w:hAnsi="Times New Roman" w:cs="Times New Roman"/>
          <w:sz w:val="36"/>
          <w:szCs w:val="36"/>
          <w:lang w:val="en-US"/>
        </w:rPr>
        <w:t xml:space="preserve"> n</w:t>
      </w:r>
      <w:r w:rsidRPr="00E83C8F">
        <w:rPr>
          <w:rFonts w:ascii="Times New Roman" w:hAnsi="Times New Roman" w:cs="Times New Roman"/>
          <w:sz w:val="36"/>
          <w:szCs w:val="36"/>
        </w:rPr>
        <w:t>ếu có một điều khiến lòng chúng con xúc động khi quỳ trước Nhà Tạm, thì đó chính là sự thật này: Chúa đã chọn ở lại.</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Sau cuộc Khổ Nạn và Phục Sinh, đáng lẽ Chúa có thể trở về trong vinh quang của Chúa Cha. Đáng lẽ Chúa có thể kết thúc hành trình trần thế sau khi hoàn tất công trình cứu độ. Thế nhưng Chúa lại chọn một con đường khác</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ở lại</w:t>
      </w:r>
      <w:r w:rsidR="00BA6B63" w:rsidRPr="00E83C8F">
        <w:rPr>
          <w:rFonts w:ascii="Times New Roman" w:hAnsi="Times New Roman" w:cs="Times New Roman"/>
          <w:sz w:val="36"/>
          <w:szCs w:val="36"/>
          <w:lang w:val="en-US"/>
        </w:rPr>
        <w:t>, ở</w:t>
      </w:r>
      <w:r w:rsidRPr="00E83C8F">
        <w:rPr>
          <w:rFonts w:ascii="Times New Roman" w:hAnsi="Times New Roman" w:cs="Times New Roman"/>
          <w:sz w:val="36"/>
          <w:szCs w:val="36"/>
        </w:rPr>
        <w:t xml:space="preserve"> lại không phải trong quyền năng khiến mọi người phải kinh ngạc</w:t>
      </w:r>
      <w:r w:rsidR="00BA6B63" w:rsidRPr="00E83C8F">
        <w:rPr>
          <w:rFonts w:ascii="Times New Roman" w:hAnsi="Times New Roman" w:cs="Times New Roman"/>
          <w:sz w:val="36"/>
          <w:szCs w:val="36"/>
          <w:lang w:val="en-US"/>
        </w:rPr>
        <w:t xml:space="preserve">, ở </w:t>
      </w:r>
      <w:r w:rsidRPr="00E83C8F">
        <w:rPr>
          <w:rFonts w:ascii="Times New Roman" w:hAnsi="Times New Roman" w:cs="Times New Roman"/>
          <w:sz w:val="36"/>
          <w:szCs w:val="36"/>
        </w:rPr>
        <w:t>lại không phải trong những dấu lạ làm rung chuyển địa cầu.</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Nhưng ở lại trong hình bánh </w:t>
      </w:r>
      <w:r w:rsidR="00BA6B63" w:rsidRPr="00E83C8F">
        <w:rPr>
          <w:rFonts w:ascii="Times New Roman" w:hAnsi="Times New Roman" w:cs="Times New Roman"/>
          <w:sz w:val="36"/>
          <w:szCs w:val="36"/>
          <w:lang w:val="en-US"/>
        </w:rPr>
        <w:t xml:space="preserve">rượu </w:t>
      </w:r>
      <w:r w:rsidRPr="00E83C8F">
        <w:rPr>
          <w:rFonts w:ascii="Times New Roman" w:hAnsi="Times New Roman" w:cs="Times New Roman"/>
          <w:sz w:val="36"/>
          <w:szCs w:val="36"/>
        </w:rPr>
        <w:t>đơn sơ.</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trong thinh lặng.</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trong một sự khiêm hạ mà chỉ có tình yêu mới có thể giải thích được.</w:t>
      </w:r>
    </w:p>
    <w:p w:rsidR="004F20EA" w:rsidRPr="00E83C8F" w:rsidRDefault="00BA6B63" w:rsidP="00BA6B63">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lang w:val="en-US"/>
        </w:rPr>
        <w:t xml:space="preserve">Trải qua </w:t>
      </w:r>
      <w:r w:rsidR="004F20EA" w:rsidRPr="00E83C8F">
        <w:rPr>
          <w:rFonts w:ascii="Times New Roman" w:hAnsi="Times New Roman" w:cs="Times New Roman"/>
          <w:sz w:val="36"/>
          <w:szCs w:val="36"/>
        </w:rPr>
        <w:t>hơn hai ngàn năm qua, biết bao thế hệ đã qua đi.</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Biết bao đế quốc đã xuất hiện rồi sụp đổ.</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Biết bao nền văn minh đã đổi thay.</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Nhưng Chúa vẫn ở đó.</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Trong những nhà thờ nguy nga của các thành phố lớn.</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 xml:space="preserve">Trong những nguyện đường nhỏ bé nơi miền </w:t>
      </w:r>
      <w:r w:rsidR="004F20EA" w:rsidRPr="00E83C8F">
        <w:rPr>
          <w:rFonts w:ascii="Times New Roman" w:hAnsi="Times New Roman" w:cs="Times New Roman"/>
          <w:sz w:val="36"/>
          <w:szCs w:val="36"/>
        </w:rPr>
        <w:lastRenderedPageBreak/>
        <w:t>quê nghèo.</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Trong những nhà nguyện truyền giáo giữa núi rừng xa xôi.</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Trong những nơi chỉ có vài người tín hữu âm thầm quy tụ.</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Chúa vẫn ở đó.</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 xml:space="preserve">Vẫn </w:t>
      </w:r>
      <w:r w:rsidRPr="00E83C8F">
        <w:rPr>
          <w:rFonts w:ascii="Times New Roman" w:hAnsi="Times New Roman" w:cs="Times New Roman"/>
          <w:sz w:val="36"/>
          <w:szCs w:val="36"/>
          <w:lang w:val="en-US"/>
        </w:rPr>
        <w:t xml:space="preserve">kiên nhẫn </w:t>
      </w:r>
      <w:r w:rsidR="004F20EA" w:rsidRPr="00E83C8F">
        <w:rPr>
          <w:rFonts w:ascii="Times New Roman" w:hAnsi="Times New Roman" w:cs="Times New Roman"/>
          <w:sz w:val="36"/>
          <w:szCs w:val="36"/>
        </w:rPr>
        <w:t>chờ đợi.</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Vẫn yêu thương.</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Tình yêu đích thực luôn tìm cách ở lại.</w:t>
      </w:r>
      <w:r w:rsidRPr="00E83C8F">
        <w:rPr>
          <w:rFonts w:ascii="Times New Roman" w:hAnsi="Times New Roman" w:cs="Times New Roman"/>
          <w:sz w:val="36"/>
          <w:szCs w:val="36"/>
          <w:lang w:val="en-US"/>
        </w:rPr>
        <w:t xml:space="preserve"> </w:t>
      </w:r>
      <w:r w:rsidR="004F20EA" w:rsidRPr="00E83C8F">
        <w:rPr>
          <w:rFonts w:ascii="Times New Roman" w:hAnsi="Times New Roman" w:cs="Times New Roman"/>
          <w:sz w:val="36"/>
          <w:szCs w:val="36"/>
        </w:rPr>
        <w:t>Thánh Thể chính là lời tuyên xưng mạnh mẽ nhất rằng Thiên Chúa không bao giờ bỏ</w:t>
      </w:r>
      <w:r w:rsidRPr="00E83C8F">
        <w:rPr>
          <w:rFonts w:ascii="Times New Roman" w:hAnsi="Times New Roman" w:cs="Times New Roman"/>
          <w:sz w:val="36"/>
          <w:szCs w:val="36"/>
          <w:lang w:val="en-US"/>
        </w:rPr>
        <w:t xml:space="preserve"> rơi</w:t>
      </w:r>
      <w:r w:rsidR="004F20EA" w:rsidRPr="00E83C8F">
        <w:rPr>
          <w:rFonts w:ascii="Times New Roman" w:hAnsi="Times New Roman" w:cs="Times New Roman"/>
          <w:sz w:val="36"/>
          <w:szCs w:val="36"/>
        </w:rPr>
        <w:t xml:space="preserve"> </w:t>
      </w:r>
      <w:r w:rsidR="00D10525" w:rsidRPr="00E83C8F">
        <w:rPr>
          <w:rFonts w:ascii="Times New Roman" w:hAnsi="Times New Roman" w:cs="Times New Roman"/>
          <w:sz w:val="36"/>
          <w:szCs w:val="36"/>
          <w:lang w:val="en-US"/>
        </w:rPr>
        <w:t>loài</w:t>
      </w:r>
      <w:r w:rsidR="004F20EA" w:rsidRPr="00E83C8F">
        <w:rPr>
          <w:rFonts w:ascii="Times New Roman" w:hAnsi="Times New Roman" w:cs="Times New Roman"/>
          <w:sz w:val="36"/>
          <w:szCs w:val="36"/>
        </w:rPr>
        <w:t xml:space="preserve"> người.</w:t>
      </w:r>
    </w:p>
    <w:p w:rsidR="004F20EA" w:rsidRPr="00E83C8F" w:rsidRDefault="004F20EA" w:rsidP="00BA6B63">
      <w:pPr>
        <w:spacing w:line="276" w:lineRule="auto"/>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 Trái tim Thánh Thể vẫn đang thao thức vì thế gian</w:t>
      </w:r>
    </w:p>
    <w:p w:rsidR="004F20EA" w:rsidRPr="00E83C8F" w:rsidRDefault="004F20EA" w:rsidP="00BA6B63">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BA6B63" w:rsidRPr="00E83C8F">
        <w:rPr>
          <w:rFonts w:ascii="Times New Roman" w:hAnsi="Times New Roman" w:cs="Times New Roman"/>
          <w:sz w:val="36"/>
          <w:szCs w:val="36"/>
          <w:lang w:val="en-US"/>
        </w:rPr>
        <w:t xml:space="preserve"> k</w:t>
      </w:r>
      <w:r w:rsidRPr="00E83C8F">
        <w:rPr>
          <w:rFonts w:ascii="Times New Roman" w:hAnsi="Times New Roman" w:cs="Times New Roman"/>
          <w:sz w:val="36"/>
          <w:szCs w:val="36"/>
        </w:rPr>
        <w:t>hi nhìn lên Mình Thánh Chúa, chúng con dễ nghĩ rằng đây là nơi nghỉ ngơi của tâm hồn.</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Điều đó đúng</w:t>
      </w:r>
      <w:r w:rsidR="00BA6B63" w:rsidRPr="00E83C8F">
        <w:rPr>
          <w:rFonts w:ascii="Times New Roman" w:hAnsi="Times New Roman" w:cs="Times New Roman"/>
          <w:sz w:val="36"/>
          <w:szCs w:val="36"/>
          <w:lang w:val="en-US"/>
        </w:rPr>
        <w:t xml:space="preserve"> nhưng chưa đủ. </w:t>
      </w:r>
      <w:r w:rsidRPr="00E83C8F">
        <w:rPr>
          <w:rFonts w:ascii="Times New Roman" w:hAnsi="Times New Roman" w:cs="Times New Roman"/>
          <w:sz w:val="36"/>
          <w:szCs w:val="36"/>
        </w:rPr>
        <w:t>Thánh Thể không chỉ là nơi</w:t>
      </w:r>
      <w:r w:rsidR="00D10525" w:rsidRPr="00E83C8F">
        <w:rPr>
          <w:rFonts w:ascii="Times New Roman" w:hAnsi="Times New Roman" w:cs="Times New Roman"/>
          <w:sz w:val="36"/>
          <w:szCs w:val="36"/>
          <w:lang w:val="en-US"/>
        </w:rPr>
        <w:t xml:space="preserve"> ta</w:t>
      </w:r>
      <w:r w:rsidRPr="00E83C8F">
        <w:rPr>
          <w:rFonts w:ascii="Times New Roman" w:hAnsi="Times New Roman" w:cs="Times New Roman"/>
          <w:sz w:val="36"/>
          <w:szCs w:val="36"/>
        </w:rPr>
        <w:t xml:space="preserve"> nghỉ ngơi.</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Thánh Thể còn là ngọn lửa đang cháy.</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Là Trái Tim đang yêu.</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Là Tình Yêu vẫn đang thao thức vì phần rỗi nhân loại.</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Nhà Tạm, Chúa không ngừng hướng về thế giới.</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nhìn thấy những người chưa biết Chúa.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Những người đã từng biết Chúa nhưng đang xa lìa đức tin.</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Những người đang lạc hướng giữa một thế giới đầy những lời hứa hẹn nhưng thiếu ý nghĩa.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Những người đang tìm kiế</w:t>
      </w:r>
      <w:r w:rsidR="00D10525" w:rsidRPr="00E83C8F">
        <w:rPr>
          <w:rFonts w:ascii="Times New Roman" w:hAnsi="Times New Roman" w:cs="Times New Roman"/>
          <w:sz w:val="36"/>
          <w:szCs w:val="36"/>
          <w:lang w:val="en-US"/>
        </w:rPr>
        <w:t>và hạnh phúc đích thực</w:t>
      </w:r>
      <w:r w:rsidRPr="00E83C8F">
        <w:rPr>
          <w:rFonts w:ascii="Times New Roman" w:hAnsi="Times New Roman" w:cs="Times New Roman"/>
          <w:sz w:val="36"/>
          <w:szCs w:val="36"/>
        </w:rPr>
        <w:t>.</w:t>
      </w:r>
    </w:p>
    <w:p w:rsidR="004F20EA" w:rsidRPr="00E83C8F" w:rsidRDefault="004F20EA" w:rsidP="00BA6B63">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Trái Tim Chúa vẫn đau đáu vì họ.</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Trái Tim Chúa vẫn đang chờ họ trở về.</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có lẽ điều làm Chúa đau lòng nhất không phải là thế giới chưa</w:t>
      </w:r>
      <w:r w:rsidR="004627B4" w:rsidRPr="00E83C8F">
        <w:rPr>
          <w:rFonts w:ascii="Times New Roman" w:hAnsi="Times New Roman" w:cs="Times New Roman"/>
          <w:sz w:val="36"/>
          <w:szCs w:val="36"/>
          <w:lang w:val="en-US"/>
        </w:rPr>
        <w:t xml:space="preserve"> nhận</w:t>
      </w:r>
      <w:r w:rsidRPr="00E83C8F">
        <w:rPr>
          <w:rFonts w:ascii="Times New Roman" w:hAnsi="Times New Roman" w:cs="Times New Roman"/>
          <w:sz w:val="36"/>
          <w:szCs w:val="36"/>
        </w:rPr>
        <w:t xml:space="preserve"> biết Chúa</w:t>
      </w:r>
      <w:r w:rsidR="004627B4" w:rsidRPr="00E83C8F">
        <w:rPr>
          <w:rFonts w:ascii="Times New Roman" w:hAnsi="Times New Roman" w:cs="Times New Roman"/>
          <w:sz w:val="36"/>
          <w:szCs w:val="36"/>
          <w:lang w:val="en-US"/>
        </w:rPr>
        <w:t xml:space="preserve"> mà</w:t>
      </w:r>
      <w:r w:rsidRPr="00E83C8F">
        <w:rPr>
          <w:rFonts w:ascii="Times New Roman" w:hAnsi="Times New Roman" w:cs="Times New Roman"/>
          <w:sz w:val="36"/>
          <w:szCs w:val="36"/>
        </w:rPr>
        <w:t xml:space="preserve"> là nhiều người đã biết Chúa mà không còn thao thức cho phần rỗi của anh em mình.</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Chúng con dễ hài lòng với việc giữ đạo cho riêng mình.</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Dễ bằng lòng với việc tham dự Thánh lễ và các giờ đạo đức.</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quên rằng Tin Mừng luôn mang trong mình sức mạnh sai đi.</w:t>
      </w:r>
      <w:r w:rsidR="00BA6B63" w:rsidRPr="00E83C8F">
        <w:rPr>
          <w:rFonts w:ascii="Times New Roman" w:hAnsi="Times New Roman" w:cs="Times New Roman"/>
          <w:sz w:val="36"/>
          <w:szCs w:val="36"/>
          <w:lang w:val="en-US"/>
        </w:rPr>
        <w:t xml:space="preserve"> </w:t>
      </w:r>
      <w:r w:rsidR="00D948B9" w:rsidRPr="00E83C8F">
        <w:rPr>
          <w:rFonts w:ascii="Times New Roman" w:hAnsi="Times New Roman" w:cs="Times New Roman"/>
          <w:color w:val="FF0000"/>
          <w:sz w:val="36"/>
          <w:szCs w:val="36"/>
          <w:lang w:val="en-US"/>
        </w:rPr>
        <w:tab/>
      </w:r>
      <w:r w:rsidR="00D948B9" w:rsidRPr="00E83C8F">
        <w:rPr>
          <w:rFonts w:ascii="Times New Roman" w:hAnsi="Times New Roman" w:cs="Times New Roman"/>
          <w:color w:val="000000" w:themeColor="text1"/>
          <w:sz w:val="36"/>
          <w:szCs w:val="36"/>
          <w:lang w:val="en-US"/>
        </w:rPr>
        <w:t xml:space="preserve">Lạy Chúa, </w:t>
      </w:r>
      <w:r w:rsidR="00D948B9" w:rsidRPr="00E83C8F">
        <w:rPr>
          <w:rFonts w:ascii="Times New Roman" w:hAnsi="Times New Roman" w:cs="Times New Roman"/>
          <w:sz w:val="36"/>
          <w:szCs w:val="36"/>
          <w:lang w:val="en-US"/>
        </w:rPr>
        <w:t>m</w:t>
      </w:r>
      <w:r w:rsidRPr="00E83C8F">
        <w:rPr>
          <w:rFonts w:ascii="Times New Roman" w:hAnsi="Times New Roman" w:cs="Times New Roman"/>
          <w:sz w:val="36"/>
          <w:szCs w:val="36"/>
        </w:rPr>
        <w:t>ỗi lần quỳ trước Chúa là một lần trái tim chúng con được uốn nắn theo nhịp đập của Trái Tim Chúa.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luôn yêu.</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luôn thao thức.</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luôn tìm kiếm những con chiên lạc.</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Ai ở lại trong Chúa sẽ trở thành ánh sáng</w:t>
      </w:r>
    </w:p>
    <w:p w:rsidR="004F20EA" w:rsidRPr="00E83C8F" w:rsidRDefault="004F20EA" w:rsidP="00BA6B63">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lastRenderedPageBreak/>
        <w:t>Lạy Chúa Giêsu,</w:t>
      </w:r>
      <w:r w:rsidR="00BA6B63" w:rsidRPr="00E83C8F">
        <w:rPr>
          <w:rFonts w:ascii="Times New Roman" w:hAnsi="Times New Roman" w:cs="Times New Roman"/>
          <w:sz w:val="36"/>
          <w:szCs w:val="36"/>
          <w:lang w:val="en-US"/>
        </w:rPr>
        <w:t xml:space="preserve"> b</w:t>
      </w:r>
      <w:r w:rsidRPr="00E83C8F">
        <w:rPr>
          <w:rFonts w:ascii="Times New Roman" w:hAnsi="Times New Roman" w:cs="Times New Roman"/>
          <w:sz w:val="36"/>
          <w:szCs w:val="36"/>
        </w:rPr>
        <w:t>iết bao lần chúng con muốn trở thành ánh sáng cho người khác nhưng lại quên tìm đến nguồn sáng.</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ngọn đèn không thể chiếu sáng nếu không được nối với nguồn điện.</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cành nho không thể sinh hoa trái nếu tách khỏi thân nho.</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Kitô hữu cũng không thể đem Chúa đến cho thế giới nếu không ở lại trong Chúa.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Mọi hoạt động tông đồ rồi sẽ trở nên mệt mỏi nếu thiếu đời sống cầu nguyện.</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Mọi nhiệt huyết truyền giáo rồi sẽ cạn kiệt nếu không được nuôi dưỡng bởi Thánh Thể.</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Mọi cố gắng yêu thương rồi sẽ dễ dàng gãy đổ nếu không được bắt nguồn từ tình yêu của Chúa.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thế, trước khi sai các môn đệ đi khắp thế gian, Chúa đã mời gọi họ ở lại với Chúa.</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để lắng nghe</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được biến đổi</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học yêu bằng chính tình yêu của Chúa.</w:t>
      </w:r>
    </w:p>
    <w:p w:rsidR="004F20EA" w:rsidRPr="00E83C8F" w:rsidRDefault="004F20EA" w:rsidP="00600786">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Ngày hôm nay cũng vậy</w:t>
      </w:r>
      <w:r w:rsidR="00BA6B63" w:rsidRPr="00E83C8F">
        <w:rPr>
          <w:rFonts w:ascii="Times New Roman" w:hAnsi="Times New Roman" w:cs="Times New Roman"/>
          <w:sz w:val="36"/>
          <w:szCs w:val="36"/>
          <w:lang w:val="en-US"/>
        </w:rPr>
        <w:t>, t</w:t>
      </w:r>
      <w:r w:rsidRPr="00E83C8F">
        <w:rPr>
          <w:rFonts w:ascii="Times New Roman" w:hAnsi="Times New Roman" w:cs="Times New Roman"/>
          <w:sz w:val="36"/>
          <w:szCs w:val="36"/>
        </w:rPr>
        <w:t>hế giới</w:t>
      </w:r>
      <w:r w:rsidR="00BA6B63" w:rsidRPr="00E83C8F">
        <w:rPr>
          <w:rFonts w:ascii="Times New Roman" w:hAnsi="Times New Roman" w:cs="Times New Roman"/>
          <w:sz w:val="36"/>
          <w:szCs w:val="36"/>
          <w:lang w:val="en-US"/>
        </w:rPr>
        <w:t xml:space="preserve"> rất</w:t>
      </w:r>
      <w:r w:rsidRPr="00E83C8F">
        <w:rPr>
          <w:rFonts w:ascii="Times New Roman" w:hAnsi="Times New Roman" w:cs="Times New Roman"/>
          <w:sz w:val="36"/>
          <w:szCs w:val="36"/>
        </w:rPr>
        <w:t xml:space="preserve"> cần những nhà truyền giáo.</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trước hết, thế giới cần những con người đã thực sự gặp gỡ Đức Kitô.</w:t>
      </w:r>
      <w:r w:rsidR="00BA6B63"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người ta không thể trao điều mình không có.</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thể nói về một Đấng mà mình chưa yêu.</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thể dẫn người khác đến với Chúa nếu chính mình không sống thân tình với Chúa.</w:t>
      </w:r>
    </w:p>
    <w:p w:rsidR="004F20EA" w:rsidRPr="00E83C8F" w:rsidRDefault="004F20EA" w:rsidP="00600786">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Mỗi giờ Chầu là một cuộc đào sâu mối tương quan ấy.</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đây, Chúa âm thầm thanh luyện chúng con.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đây, Chúa chữa lành những tổn thương.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đây, Chúa đổ đầy những khoảng trống của tâm hồn.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Nơi đây, Chúa biến đổi những con người yếu đuối thành những chứng nhân của Tin Mừng.</w:t>
      </w:r>
    </w:p>
    <w:p w:rsidR="00E83C8F" w:rsidRDefault="00E83C8F">
      <w:pPr>
        <w:rPr>
          <w:rFonts w:ascii="Times New Roman" w:hAnsi="Times New Roman" w:cs="Times New Roman"/>
          <w:b/>
          <w:bCs/>
          <w:sz w:val="36"/>
          <w:szCs w:val="36"/>
        </w:rPr>
      </w:pPr>
      <w:r>
        <w:rPr>
          <w:rFonts w:ascii="Times New Roman" w:hAnsi="Times New Roman" w:cs="Times New Roman"/>
          <w:b/>
          <w:bCs/>
          <w:sz w:val="36"/>
          <w:szCs w:val="36"/>
        </w:rPr>
        <w:br w:type="page"/>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lastRenderedPageBreak/>
        <w:t>Từ bàn tiệc Thánh Thể đến cánh đồng truyền giáo</w:t>
      </w:r>
    </w:p>
    <w:p w:rsidR="00600786" w:rsidRPr="00E83C8F" w:rsidRDefault="004F20EA" w:rsidP="00600786">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Lạy Chúa,</w:t>
      </w:r>
      <w:r w:rsidR="00600786" w:rsidRPr="00E83C8F">
        <w:rPr>
          <w:rFonts w:ascii="Times New Roman" w:hAnsi="Times New Roman" w:cs="Times New Roman"/>
          <w:sz w:val="36"/>
          <w:szCs w:val="36"/>
          <w:lang w:val="en-US"/>
        </w:rPr>
        <w:t xml:space="preserve"> k</w:t>
      </w:r>
      <w:r w:rsidRPr="00E83C8F">
        <w:rPr>
          <w:rFonts w:ascii="Times New Roman" w:hAnsi="Times New Roman" w:cs="Times New Roman"/>
          <w:sz w:val="36"/>
          <w:szCs w:val="36"/>
        </w:rPr>
        <w:t>hông có cuộc gặp gỡ nào với Chúa là điểm kết thúc.</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Mọi cuộc gặp gỡ đích thực đều mở ra một sứ mạng.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Sau khi được nuôi dưỡng bằng Mình và Máu Thánh Chúa, chúng con được sai trở về với cuộc sống thường ngày.</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Trở về gia đình</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công việc</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những bổn phận hằng ngày.</w:t>
      </w:r>
      <w:r w:rsidR="00600786" w:rsidRPr="00E83C8F">
        <w:rPr>
          <w:rFonts w:ascii="Times New Roman" w:hAnsi="Times New Roman" w:cs="Times New Roman"/>
          <w:sz w:val="36"/>
          <w:szCs w:val="36"/>
          <w:lang w:val="en-US"/>
        </w:rPr>
        <w:t xml:space="preserve"> Không</w:t>
      </w:r>
      <w:r w:rsidRPr="00E83C8F">
        <w:rPr>
          <w:rFonts w:ascii="Times New Roman" w:hAnsi="Times New Roman" w:cs="Times New Roman"/>
          <w:sz w:val="36"/>
          <w:szCs w:val="36"/>
        </w:rPr>
        <w:t xml:space="preserve"> trở về như cũ</w:t>
      </w:r>
      <w:r w:rsidR="00600786" w:rsidRPr="00E83C8F">
        <w:rPr>
          <w:rFonts w:ascii="Times New Roman" w:hAnsi="Times New Roman" w:cs="Times New Roman"/>
          <w:sz w:val="36"/>
          <w:szCs w:val="36"/>
          <w:lang w:val="en-US"/>
        </w:rPr>
        <w:t xml:space="preserve"> nhưng</w:t>
      </w:r>
      <w:r w:rsidRPr="00E83C8F">
        <w:rPr>
          <w:rFonts w:ascii="Times New Roman" w:hAnsi="Times New Roman" w:cs="Times New Roman"/>
          <w:sz w:val="36"/>
          <w:szCs w:val="36"/>
        </w:rPr>
        <w:t xml:space="preserve"> trở về với một trái tim mới.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mang lấy tình yêu đã kín múc nơi Thánh Thể.</w:t>
      </w:r>
      <w:r w:rsidR="00600786" w:rsidRPr="00E83C8F">
        <w:rPr>
          <w:rFonts w:ascii="Times New Roman" w:hAnsi="Times New Roman" w:cs="Times New Roman"/>
          <w:sz w:val="36"/>
          <w:szCs w:val="36"/>
          <w:lang w:val="en-US"/>
        </w:rPr>
        <w:t xml:space="preserve"> </w:t>
      </w:r>
    </w:p>
    <w:p w:rsidR="004F20EA" w:rsidRPr="00E83C8F" w:rsidRDefault="004F20EA" w:rsidP="00600786">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Có biết bao người sẽ không bao giờ bước chân vào nhà thờ.</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biết bao người sẽ không bao giờ mở Kinh Thánh.</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biết bao người sẽ không bao giờ tham dự một khóa giáo lý.</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họ sẽ gặp chúng con.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Họ sẽ nhìn cách chúng con sống.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Họ sẽ nhìn cách chúng con yêu thương.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Họ sẽ nhìn cách chúng con đối diện với đau khổ.</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Họ sẽ nhìn cách chúng con tha thứ.</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từ đó, họ sẽ có thể nhận ra Đức Kitô</w:t>
      </w:r>
      <w:r w:rsidR="00600786" w:rsidRPr="00E83C8F">
        <w:rPr>
          <w:rFonts w:ascii="Times New Roman" w:hAnsi="Times New Roman" w:cs="Times New Roman"/>
          <w:sz w:val="36"/>
          <w:szCs w:val="36"/>
          <w:lang w:val="en-US"/>
        </w:rPr>
        <w:t xml:space="preserve"> đang ở lại với chúng con</w:t>
      </w:r>
      <w:r w:rsidRPr="00E83C8F">
        <w:rPr>
          <w:rFonts w:ascii="Times New Roman" w:hAnsi="Times New Roman" w:cs="Times New Roman"/>
          <w:sz w:val="36"/>
          <w:szCs w:val="36"/>
        </w:rPr>
        <w:t>.</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lẽ ánh sáng đầu tiên đưa họ đến gần Chúa chính là đời sống của chúng con.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Vì thế, mỗi lần rước Chúa </w:t>
      </w:r>
      <w:r w:rsidR="00600786" w:rsidRPr="00E83C8F">
        <w:rPr>
          <w:rFonts w:ascii="Times New Roman" w:hAnsi="Times New Roman" w:cs="Times New Roman"/>
          <w:sz w:val="36"/>
          <w:szCs w:val="36"/>
          <w:lang w:val="en-US"/>
        </w:rPr>
        <w:t>xin cho chúng con ý thức, không chỉ</w:t>
      </w:r>
      <w:r w:rsidRPr="00E83C8F">
        <w:rPr>
          <w:rFonts w:ascii="Times New Roman" w:hAnsi="Times New Roman" w:cs="Times New Roman"/>
          <w:sz w:val="36"/>
          <w:szCs w:val="36"/>
        </w:rPr>
        <w:t xml:space="preserve"> là đón Chúa vào lòng</w:t>
      </w:r>
      <w:r w:rsidR="00600786" w:rsidRPr="00E83C8F">
        <w:rPr>
          <w:rFonts w:ascii="Times New Roman" w:hAnsi="Times New Roman" w:cs="Times New Roman"/>
          <w:sz w:val="36"/>
          <w:szCs w:val="36"/>
          <w:lang w:val="en-US"/>
        </w:rPr>
        <w:t>, m</w:t>
      </w:r>
      <w:r w:rsidRPr="00E83C8F">
        <w:rPr>
          <w:rFonts w:ascii="Times New Roman" w:hAnsi="Times New Roman" w:cs="Times New Roman"/>
          <w:sz w:val="36"/>
          <w:szCs w:val="36"/>
        </w:rPr>
        <w:t>à còn là đón lấy sứ mạng của Chúa.</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Sứ mạng yêu thương.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Sứ mạng phục vụ.</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Sứ mạng đem ánh sáng Tin Mừng đến cho thế giới.</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HỒI TÂM</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thực sự tin rằng Chúa đang hiện diện sống động trong Bí tích Thánh Thể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dành thời gian ở lại với Chúa hay chỉ tìm đến Chúa khi </w:t>
      </w:r>
      <w:r w:rsidR="00600786" w:rsidRPr="00E83C8F">
        <w:rPr>
          <w:rFonts w:ascii="Times New Roman" w:hAnsi="Times New Roman" w:cs="Times New Roman"/>
          <w:sz w:val="36"/>
          <w:szCs w:val="36"/>
          <w:lang w:val="en-US"/>
        </w:rPr>
        <w:t xml:space="preserve">gặp đau khổ, khi </w:t>
      </w:r>
      <w:r w:rsidRPr="00E83C8F">
        <w:rPr>
          <w:rFonts w:ascii="Times New Roman" w:hAnsi="Times New Roman" w:cs="Times New Roman"/>
          <w:sz w:val="36"/>
          <w:szCs w:val="36"/>
        </w:rPr>
        <w:t xml:space="preserve">cần giúp đỡ?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Trái tim tôi có đang thao thức cho những người chưa nhận biết Chúa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lastRenderedPageBreak/>
        <w:t xml:space="preserve">Sau mỗi Thánh lễ và giờ Chầu, tôi có trở thành một con người mới hơn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Có ai đến gần Chúa hơn nhờ chứng tá đời sống của tôi không? </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LỜI NGUYỆN</w:t>
      </w:r>
    </w:p>
    <w:p w:rsidR="004F20EA" w:rsidRPr="00E83C8F" w:rsidRDefault="004F20EA" w:rsidP="00600786">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600786" w:rsidRPr="00E83C8F">
        <w:rPr>
          <w:rFonts w:ascii="Times New Roman" w:hAnsi="Times New Roman" w:cs="Times New Roman"/>
          <w:sz w:val="36"/>
          <w:szCs w:val="36"/>
          <w:lang w:val="en-US"/>
        </w:rPr>
        <w:t xml:space="preserve"> c</w:t>
      </w:r>
      <w:r w:rsidRPr="00E83C8F">
        <w:rPr>
          <w:rFonts w:ascii="Times New Roman" w:hAnsi="Times New Roman" w:cs="Times New Roman"/>
          <w:sz w:val="36"/>
          <w:szCs w:val="36"/>
        </w:rPr>
        <w:t>húng con cảm tạ Chúa vì Chúa đã không bỏ chúng con mồ côi.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chọn ở lại.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trong tấm bánh</w:t>
      </w:r>
      <w:r w:rsidR="00600786" w:rsidRPr="00E83C8F">
        <w:rPr>
          <w:rFonts w:ascii="Times New Roman" w:hAnsi="Times New Roman" w:cs="Times New Roman"/>
          <w:sz w:val="36"/>
          <w:szCs w:val="36"/>
          <w:lang w:val="en-US"/>
        </w:rPr>
        <w:t xml:space="preserve"> rượu</w:t>
      </w:r>
      <w:r w:rsidRPr="00E83C8F">
        <w:rPr>
          <w:rFonts w:ascii="Times New Roman" w:hAnsi="Times New Roman" w:cs="Times New Roman"/>
          <w:sz w:val="36"/>
          <w:szCs w:val="36"/>
        </w:rPr>
        <w:t xml:space="preserve"> nhỏ bé.</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trong sự thinh lặng của Nhà Tạm.</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giữa dòng lịch sử đầy biến động của nhân loại.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ở lại trong tình yêu của Chúa.</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Ở lại không phải bằng những cảm xúc nhất thời.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bằng một đời sống gắn bó, trung tín và tín thác.</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những giờ phút quỳ trước Thánh Thể không chỉ là những khoảnh khắc đạo đức, nhưng là những cuộc gặp gỡ thực sự biến đổi tâm hồn chúng con.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đốt lên trong lòng chúng con ngọn lửa yêu mến Chúa.</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làm cho trái tim chúng con biết thao thức cho phần rỗi các linh hồn.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biết mang Chúa đến những nơi còn thiếu vắng ánh sáng Tin Mừng.</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Để từ Nhà Tạm, chúng con biết bước vào cuộc đời.</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Từ tình yêu Chúa, chúng con biết yêu thương tha nhân.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Từ ánh sáng Thánh Thể, chúng con biết trở thành ánh sáng cho thế gian.</w:t>
      </w:r>
      <w:r w:rsidR="00600786"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Amen.</w:t>
      </w:r>
    </w:p>
    <w:p w:rsidR="00600786" w:rsidRPr="00E83C8F" w:rsidRDefault="00600786">
      <w:pPr>
        <w:rPr>
          <w:rFonts w:ascii="Times New Roman" w:hAnsi="Times New Roman" w:cs="Times New Roman"/>
          <w:sz w:val="36"/>
          <w:szCs w:val="36"/>
        </w:rPr>
      </w:pPr>
      <w:r w:rsidRPr="00E83C8F">
        <w:rPr>
          <w:rFonts w:ascii="Times New Roman" w:hAnsi="Times New Roman" w:cs="Times New Roman"/>
          <w:sz w:val="36"/>
          <w:szCs w:val="36"/>
        </w:rPr>
        <w:br w:type="page"/>
      </w:r>
    </w:p>
    <w:p w:rsidR="004F20EA" w:rsidRPr="00E83C8F" w:rsidRDefault="004F20EA"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lastRenderedPageBreak/>
        <w:t>CHỦ ĐỀ IV</w:t>
      </w:r>
    </w:p>
    <w:p w:rsidR="004F20EA" w:rsidRPr="00E83C8F" w:rsidRDefault="004F20EA" w:rsidP="001F292A">
      <w:pPr>
        <w:spacing w:line="276" w:lineRule="auto"/>
        <w:ind w:firstLine="567"/>
        <w:jc w:val="center"/>
        <w:rPr>
          <w:rFonts w:ascii="Times New Roman" w:hAnsi="Times New Roman" w:cs="Times New Roman"/>
          <w:b/>
          <w:bCs/>
          <w:sz w:val="36"/>
          <w:szCs w:val="36"/>
        </w:rPr>
      </w:pPr>
      <w:r w:rsidRPr="00E83C8F">
        <w:rPr>
          <w:rFonts w:ascii="Times New Roman" w:hAnsi="Times New Roman" w:cs="Times New Roman"/>
          <w:b/>
          <w:bCs/>
          <w:sz w:val="36"/>
          <w:szCs w:val="36"/>
        </w:rPr>
        <w:t>SAI ĐI TRONG SỨ VỤ</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 LỜI CHÚA</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“Anh em hãy đi và làm cho muôn dân trở thành môn đệ, làm phép rửa cho họ nhân danh Chúa Cha, Chúa Con và Chúa Thánh Thần, dạy bảo họ tuân giữ mọi điều Thầy đã truyền cho anh em.” (Mt 28,19-20)</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B. ƠN XIN TRONG GIỜ CHẦU</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 xin cho chúng con nhận ra rằng mình không chỉ được mời gọi đến với Chúa, nhưng còn được Chúa sai đi. Xin cho cuộc gặp gỡ với Chúa hôm nay khơi dậy nơi chúng con lòng nhiệt thành truyền giáo, để chúng con trở nên ánh sáng giữa thế gian và là những chứng nhân trung thành của Tin Mừng.</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C. SUY NIỆM</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Một Thiên Chúa luôn sai đi</w:t>
      </w:r>
    </w:p>
    <w:p w:rsidR="00BC12DA" w:rsidRPr="00E83C8F" w:rsidRDefault="004F20EA" w:rsidP="00BC12DA">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Lạy Chúa Giêsu Thánh Thể,</w:t>
      </w:r>
      <w:r w:rsidR="00BC12DA" w:rsidRPr="00E83C8F">
        <w:rPr>
          <w:rFonts w:ascii="Times New Roman" w:hAnsi="Times New Roman" w:cs="Times New Roman"/>
          <w:sz w:val="36"/>
          <w:szCs w:val="36"/>
          <w:lang w:val="en-US"/>
        </w:rPr>
        <w:t xml:space="preserve"> k</w:t>
      </w:r>
      <w:r w:rsidRPr="00E83C8F">
        <w:rPr>
          <w:rFonts w:ascii="Times New Roman" w:hAnsi="Times New Roman" w:cs="Times New Roman"/>
          <w:sz w:val="36"/>
          <w:szCs w:val="36"/>
        </w:rPr>
        <w:t>hi nhìn lại toàn bộ lịch sử cứu độ, chúng con nhận ra rằng Chúa là Thiên Chúa của sự lên đường.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Ngài đã gọi Abraham rời bỏ quê hương để bước vào cuộc phiêu lưu của đức tin.</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Ngài đã sai Môsê đến giải thoát dân Israel khỏi ách nô lệ.</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Ngài đã sai các ngôn sứ đến kêu gọi dân Chúa trở về.</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khi thời gian tới hồi viên mãn, Chúa Cha đã sai chính Con Một của Ngài đến trần gian.</w:t>
      </w:r>
      <w:r w:rsidR="00BC12DA" w:rsidRPr="00E83C8F">
        <w:rPr>
          <w:rFonts w:ascii="Times New Roman" w:hAnsi="Times New Roman" w:cs="Times New Roman"/>
          <w:sz w:val="36"/>
          <w:szCs w:val="36"/>
          <w:lang w:val="en-US"/>
        </w:rPr>
        <w:t xml:space="preserve"> </w:t>
      </w:r>
    </w:p>
    <w:p w:rsidR="004F20EA" w:rsidRPr="00E83C8F" w:rsidRDefault="004F20EA" w:rsidP="00BC12D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Đức Giêsu là Đấng được sai đi.</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Từng bước chân của Người trên mặt đất đều mang một sứ mạng.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đến để tìm kiếm những gì đã hư mất.</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đến để băng bó những tâm hồn tan vỡ.</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đến để thắp sáng những vùng tối của nhân loại.</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đến để đem con người trở về với Thiên Chúa.</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Nhưng điều kỳ diệu là </w:t>
      </w:r>
      <w:r w:rsidRPr="00E83C8F">
        <w:rPr>
          <w:rFonts w:ascii="Times New Roman" w:hAnsi="Times New Roman" w:cs="Times New Roman"/>
          <w:sz w:val="36"/>
          <w:szCs w:val="36"/>
        </w:rPr>
        <w:lastRenderedPageBreak/>
        <w:t xml:space="preserve">trước khi trở về cùng Chúa Cha, Người lại trao </w:t>
      </w:r>
      <w:r w:rsidR="00E83C8F" w:rsidRPr="00E83C8F">
        <w:rPr>
          <w:rFonts w:ascii="Times New Roman" w:hAnsi="Times New Roman" w:cs="Times New Roman"/>
          <w:sz w:val="36"/>
          <w:szCs w:val="36"/>
          <w:lang w:val="en-US"/>
        </w:rPr>
        <w:t xml:space="preserve">ban </w:t>
      </w:r>
      <w:r w:rsidRPr="00E83C8F">
        <w:rPr>
          <w:rFonts w:ascii="Times New Roman" w:hAnsi="Times New Roman" w:cs="Times New Roman"/>
          <w:sz w:val="36"/>
          <w:szCs w:val="36"/>
        </w:rPr>
        <w:t>chính sứ mạng ấy cho chúng ta.</w:t>
      </w:r>
    </w:p>
    <w:p w:rsidR="004F20EA" w:rsidRPr="00E83C8F" w:rsidRDefault="004F20EA" w:rsidP="00BC12D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Người không nói:</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"Anh em hãy ở lại và chờ đợi."</w:t>
      </w:r>
      <w:r w:rsidR="00BC12DA" w:rsidRPr="00E83C8F">
        <w:rPr>
          <w:rFonts w:ascii="Times New Roman" w:hAnsi="Times New Roman" w:cs="Times New Roman"/>
          <w:sz w:val="36"/>
          <w:szCs w:val="36"/>
          <w:lang w:val="en-US"/>
        </w:rPr>
        <w:t xml:space="preserve"> nhưng Ngài nói: </w:t>
      </w:r>
      <w:r w:rsidRPr="00E83C8F">
        <w:rPr>
          <w:rFonts w:ascii="Times New Roman" w:hAnsi="Times New Roman" w:cs="Times New Roman"/>
          <w:sz w:val="36"/>
          <w:szCs w:val="36"/>
        </w:rPr>
        <w:t>"Anh em hãy đi."</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Đi đến những nơi người ta đang cần ánh sáng.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Đi đến những nơi người ta đang cần hy vọng.</w:t>
      </w:r>
      <w:r w:rsidR="00BC12DA" w:rsidRPr="00E83C8F">
        <w:rPr>
          <w:rFonts w:ascii="Times New Roman" w:hAnsi="Times New Roman" w:cs="Times New Roman"/>
          <w:sz w:val="36"/>
          <w:szCs w:val="36"/>
          <w:lang w:val="en-US"/>
        </w:rPr>
        <w:t xml:space="preserve"> </w:t>
      </w:r>
      <w:r w:rsidR="00291DCB" w:rsidRPr="00E83C8F">
        <w:rPr>
          <w:rFonts w:ascii="Times New Roman" w:hAnsi="Times New Roman" w:cs="Times New Roman"/>
          <w:sz w:val="36"/>
          <w:szCs w:val="36"/>
          <w:lang w:val="en-US"/>
        </w:rPr>
        <w:t>Và đ</w:t>
      </w:r>
      <w:r w:rsidRPr="00E83C8F">
        <w:rPr>
          <w:rFonts w:ascii="Times New Roman" w:hAnsi="Times New Roman" w:cs="Times New Roman"/>
          <w:sz w:val="36"/>
          <w:szCs w:val="36"/>
        </w:rPr>
        <w:t>i đến những nơi người ta đang cần được nghe rằng Thiên Chúa vẫn yêu thương họ.</w:t>
      </w:r>
      <w:r w:rsidR="00BC12DA" w:rsidRPr="00E83C8F">
        <w:rPr>
          <w:rFonts w:ascii="Times New Roman" w:hAnsi="Times New Roman" w:cs="Times New Roman"/>
          <w:sz w:val="36"/>
          <w:szCs w:val="36"/>
          <w:lang w:val="en-US"/>
        </w:rPr>
        <w:t xml:space="preserve"> Động từ </w:t>
      </w:r>
      <w:r w:rsidRPr="00E83C8F">
        <w:rPr>
          <w:rFonts w:ascii="Times New Roman" w:hAnsi="Times New Roman" w:cs="Times New Roman"/>
          <w:sz w:val="36"/>
          <w:szCs w:val="36"/>
        </w:rPr>
        <w:t>"đi" ấy chính là nhịp đập của Tin Mừng</w:t>
      </w:r>
      <w:r w:rsidR="00BC12DA" w:rsidRPr="00E83C8F">
        <w:rPr>
          <w:rFonts w:ascii="Times New Roman" w:hAnsi="Times New Roman" w:cs="Times New Roman"/>
          <w:sz w:val="36"/>
          <w:szCs w:val="36"/>
          <w:lang w:val="en-US"/>
        </w:rPr>
        <w:t>, nhịp đập của Hội Thánh</w:t>
      </w:r>
      <w:r w:rsidRPr="00E83C8F">
        <w:rPr>
          <w:rFonts w:ascii="Times New Roman" w:hAnsi="Times New Roman" w:cs="Times New Roman"/>
          <w:sz w:val="36"/>
          <w:szCs w:val="36"/>
        </w:rPr>
        <w:t>.</w:t>
      </w:r>
      <w:r w:rsidR="00BC12DA" w:rsidRPr="00E83C8F">
        <w:rPr>
          <w:rFonts w:ascii="Times New Roman" w:hAnsi="Times New Roman" w:cs="Times New Roman"/>
          <w:sz w:val="36"/>
          <w:szCs w:val="36"/>
          <w:lang w:val="en-US"/>
        </w:rPr>
        <w:t xml:space="preserve"> </w:t>
      </w:r>
      <w:r w:rsidR="00E83C8F" w:rsidRPr="00E83C8F">
        <w:rPr>
          <w:rFonts w:ascii="Times New Roman" w:hAnsi="Times New Roman" w:cs="Times New Roman"/>
          <w:sz w:val="36"/>
          <w:szCs w:val="36"/>
          <w:lang w:val="en-US"/>
        </w:rPr>
        <w:t>Nếu m</w:t>
      </w:r>
      <w:r w:rsidRPr="00E83C8F">
        <w:rPr>
          <w:rFonts w:ascii="Times New Roman" w:hAnsi="Times New Roman" w:cs="Times New Roman"/>
          <w:sz w:val="36"/>
          <w:szCs w:val="36"/>
        </w:rPr>
        <w:t>ột Hội Thánh không lên đường sẽ dần đánh mất sức sống.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Kitô hữu không truyền giáo sẽ dần quên mất căn tính của mình.</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Bởi ngay từ ngày lãnh nhận Bí tích Rửa tội, mỗi người chúng ta đã được </w:t>
      </w:r>
      <w:r w:rsidR="00BC12DA" w:rsidRPr="00E83C8F">
        <w:rPr>
          <w:rFonts w:ascii="Times New Roman" w:hAnsi="Times New Roman" w:cs="Times New Roman"/>
          <w:sz w:val="36"/>
          <w:szCs w:val="36"/>
          <w:lang w:val="en-US"/>
        </w:rPr>
        <w:t>tháp nhập vào chức năng của Đức Giêsu Kitô</w:t>
      </w:r>
      <w:r w:rsidRPr="00E83C8F">
        <w:rPr>
          <w:rFonts w:ascii="Times New Roman" w:hAnsi="Times New Roman" w:cs="Times New Roman"/>
          <w:sz w:val="36"/>
          <w:szCs w:val="36"/>
        </w:rPr>
        <w:t xml:space="preserve">: trở thành chứng nhân của </w:t>
      </w:r>
      <w:r w:rsidR="00BC12DA" w:rsidRPr="00E83C8F">
        <w:rPr>
          <w:rFonts w:ascii="Times New Roman" w:hAnsi="Times New Roman" w:cs="Times New Roman"/>
          <w:sz w:val="36"/>
          <w:szCs w:val="36"/>
          <w:lang w:val="en-US"/>
        </w:rPr>
        <w:t>Ngài</w:t>
      </w:r>
      <w:r w:rsidRPr="00E83C8F">
        <w:rPr>
          <w:rFonts w:ascii="Times New Roman" w:hAnsi="Times New Roman" w:cs="Times New Roman"/>
          <w:sz w:val="36"/>
          <w:szCs w:val="36"/>
        </w:rPr>
        <w:t>.</w:t>
      </w:r>
    </w:p>
    <w:p w:rsidR="004F20EA" w:rsidRPr="00E83C8F" w:rsidRDefault="004F20EA" w:rsidP="00BC12D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 xml:space="preserve"> Từ Nhà Tạm đến những ngả đường của cuộc sống</w:t>
      </w:r>
    </w:p>
    <w:p w:rsidR="004F20EA" w:rsidRPr="00E83C8F" w:rsidRDefault="004F20EA" w:rsidP="00BC12D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BC12DA" w:rsidRPr="00E83C8F">
        <w:rPr>
          <w:rFonts w:ascii="Times New Roman" w:hAnsi="Times New Roman" w:cs="Times New Roman"/>
          <w:sz w:val="36"/>
          <w:szCs w:val="36"/>
          <w:lang w:val="en-US"/>
        </w:rPr>
        <w:t xml:space="preserve"> n</w:t>
      </w:r>
      <w:r w:rsidRPr="00E83C8F">
        <w:rPr>
          <w:rFonts w:ascii="Times New Roman" w:hAnsi="Times New Roman" w:cs="Times New Roman"/>
          <w:sz w:val="36"/>
          <w:szCs w:val="36"/>
        </w:rPr>
        <w:t>hiều lần chúng con nghĩ rằng truyền giáo là công việc của các linh mục, tu sĩ hay các nhà truyền giáo nơi vùng sâu vùng xa.</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Nhưng Tin Mừng hôm nay nhắc chúng con rằng mọi người đã lãnh nhận </w:t>
      </w:r>
      <w:r w:rsidR="00BC12DA" w:rsidRPr="00E83C8F">
        <w:rPr>
          <w:rFonts w:ascii="Times New Roman" w:hAnsi="Times New Roman" w:cs="Times New Roman"/>
          <w:sz w:val="36"/>
          <w:szCs w:val="36"/>
          <w:lang w:val="en-US"/>
        </w:rPr>
        <w:t>Bí tích Thanh Tẩy</w:t>
      </w:r>
      <w:r w:rsidRPr="00E83C8F">
        <w:rPr>
          <w:rFonts w:ascii="Times New Roman" w:hAnsi="Times New Roman" w:cs="Times New Roman"/>
          <w:sz w:val="36"/>
          <w:szCs w:val="36"/>
        </w:rPr>
        <w:t xml:space="preserve"> đều được sai đi.</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Mỗi người đều có một cánh đồng truyền giáo riêng.</w:t>
      </w:r>
    </w:p>
    <w:p w:rsidR="004F20EA" w:rsidRPr="00E83C8F" w:rsidRDefault="004F20EA" w:rsidP="00BC12D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Đôi khi chúng con mơ về những việc lớn lao mà quên mất những cơ hội rất gần.</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đồng nghiệp đang cần một lời động viên.</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thân trong gia đình đang cần một sự cảm thông.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Người hàng xóm đang cần một cử chỉ quan tâm.</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người trẻ đang cần ai đó giúp họ tìm lại ý nghĩa cuộc sống.</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đang hiện diện nơi tất cả những con người ấy.</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Chúa đang sai chúng con đến với họ.</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phải để áp đặt.</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phải để tranh luận.</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để yêu thương</w:t>
      </w:r>
      <w:r w:rsidR="00BC12DA" w:rsidRPr="00E83C8F">
        <w:rPr>
          <w:rFonts w:ascii="Times New Roman" w:hAnsi="Times New Roman" w:cs="Times New Roman"/>
          <w:sz w:val="36"/>
          <w:szCs w:val="36"/>
          <w:lang w:val="en-US"/>
        </w:rPr>
        <w:t>,</w:t>
      </w:r>
      <w:r w:rsidRPr="00E83C8F">
        <w:rPr>
          <w:rFonts w:ascii="Times New Roman" w:hAnsi="Times New Roman" w:cs="Times New Roman"/>
          <w:sz w:val="36"/>
          <w:szCs w:val="36"/>
        </w:rPr>
        <w:t xml:space="preserve"> phục vụ</w:t>
      </w:r>
      <w:r w:rsidR="00BC12DA"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làm cho họ cảm nhận được rằng Thiên Chúa vẫn đang ở rất gần.</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Anh em là ánh sáng thế gian</w:t>
      </w:r>
    </w:p>
    <w:p w:rsidR="004F20EA" w:rsidRPr="00E83C8F" w:rsidRDefault="004F20EA" w:rsidP="00CA7ED0">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lastRenderedPageBreak/>
        <w:t>Lạy Chúa Giêsu,</w:t>
      </w:r>
      <w:r w:rsidR="00CA7ED0" w:rsidRPr="00E83C8F">
        <w:rPr>
          <w:rFonts w:ascii="Times New Roman" w:hAnsi="Times New Roman" w:cs="Times New Roman"/>
          <w:sz w:val="36"/>
          <w:szCs w:val="36"/>
          <w:lang w:val="en-US"/>
        </w:rPr>
        <w:t xml:space="preserve"> g</w:t>
      </w:r>
      <w:r w:rsidRPr="00E83C8F">
        <w:rPr>
          <w:rFonts w:ascii="Times New Roman" w:hAnsi="Times New Roman" w:cs="Times New Roman"/>
          <w:sz w:val="36"/>
          <w:szCs w:val="36"/>
        </w:rPr>
        <w:t>iữa bài giảng trên núi, Chúa đã nói một câu thật mạnh mẽ:</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"Anh em là ánh sáng cho thế gian." (Mt 5,14)</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không nói: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"Anh em hãy cố gắng trở thành ánh sáng."</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nói: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"Anh em là ánh sáng."</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Đó là căn tính mà Chúa trao cho người môn đệ.</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ánh sáng chỉ có ý nghĩa khi được tỏa chiếu.</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ai thắp đèn rồi lấy thùng úp lại.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Không ai giữ ánh sáng cho riêng mình.</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Ánh sáng được sinh ra để soi đường.</w:t>
      </w:r>
    </w:p>
    <w:p w:rsidR="00CA7ED0" w:rsidRPr="00E83C8F" w:rsidRDefault="004F20EA" w:rsidP="00CA7ED0">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Người Kitô hữu cũng vậy.</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Chúng ta không được trao ban đức tin để giữ cho riêng mình.</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Chúng ta không được gặp Chúa để chỉ lo phần rỗi của bản thân.</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Chúng ta được thắp sáng để chiếu sáng.</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thể chúng ta không thay đổi được cả thế giới.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chúng ta có thể thay đổi thế giới của một người nào đó.</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lời tha thứ có thể chấm dứt một hận thù.</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hành động bác ái có thể cứu một tâm hồn khỏi tuyệt vọng.</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chứng tá trung thực có thể giúp người khác tìm lại niềm tin.</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đời sống thánh thiện có thể trở thành ngọn hải đăng giữa biển đời.</w:t>
      </w:r>
    </w:p>
    <w:p w:rsidR="004F20EA" w:rsidRPr="00E83C8F" w:rsidRDefault="004F20EA" w:rsidP="00291DCB">
      <w:pPr>
        <w:spacing w:line="276" w:lineRule="auto"/>
        <w:ind w:firstLine="567"/>
        <w:jc w:val="both"/>
        <w:rPr>
          <w:rFonts w:ascii="Times New Roman" w:hAnsi="Times New Roman" w:cs="Times New Roman"/>
          <w:sz w:val="36"/>
          <w:szCs w:val="36"/>
          <w:lang w:val="en-US"/>
        </w:rPr>
      </w:pPr>
      <w:r w:rsidRPr="00E83C8F">
        <w:rPr>
          <w:rFonts w:ascii="Times New Roman" w:hAnsi="Times New Roman" w:cs="Times New Roman"/>
          <w:sz w:val="36"/>
          <w:szCs w:val="36"/>
        </w:rPr>
        <w:t>Thế giới hôm nay đang có rất nhiều ánh đèn.</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lại thiếu ánh sáng của Tin Mừng.</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rất nhiều thông tin.</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lại thiếu sự thật.</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Có rất nhiều kết nối.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Nhưng lại thiếu</w:t>
      </w:r>
      <w:r w:rsidR="00291DCB" w:rsidRPr="00E83C8F">
        <w:rPr>
          <w:rFonts w:ascii="Times New Roman" w:hAnsi="Times New Roman" w:cs="Times New Roman"/>
          <w:sz w:val="36"/>
          <w:szCs w:val="36"/>
          <w:lang w:val="en-US"/>
        </w:rPr>
        <w:t xml:space="preserve"> kết nối</w:t>
      </w:r>
      <w:r w:rsidRPr="00E83C8F">
        <w:rPr>
          <w:rFonts w:ascii="Times New Roman" w:hAnsi="Times New Roman" w:cs="Times New Roman"/>
          <w:sz w:val="36"/>
          <w:szCs w:val="36"/>
        </w:rPr>
        <w:t xml:space="preserve"> tình yêu.</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chính giữa thế giới ấy, Chúa sai chúng ta đi.</w:t>
      </w:r>
      <w:r w:rsidR="00CA7ED0"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Như những ngọn nến nhỏ</w:t>
      </w:r>
      <w:r w:rsidR="00291DCB" w:rsidRPr="00E83C8F">
        <w:rPr>
          <w:rFonts w:ascii="Times New Roman" w:hAnsi="Times New Roman" w:cs="Times New Roman"/>
          <w:sz w:val="36"/>
          <w:szCs w:val="36"/>
          <w:lang w:val="en-US"/>
        </w:rPr>
        <w:t>, cháy sáng â</w:t>
      </w:r>
      <w:r w:rsidRPr="00E83C8F">
        <w:rPr>
          <w:rFonts w:ascii="Times New Roman" w:hAnsi="Times New Roman" w:cs="Times New Roman"/>
          <w:sz w:val="36"/>
          <w:szCs w:val="36"/>
        </w:rPr>
        <w:t>m thầm</w:t>
      </w:r>
      <w:r w:rsidR="00291DCB" w:rsidRPr="00E83C8F">
        <w:rPr>
          <w:rFonts w:ascii="Times New Roman" w:hAnsi="Times New Roman" w:cs="Times New Roman"/>
          <w:sz w:val="36"/>
          <w:szCs w:val="36"/>
          <w:lang w:val="en-US"/>
        </w:rPr>
        <w:t>, khiêm tốn, nhưng</w:t>
      </w:r>
      <w:r w:rsidRPr="00E83C8F">
        <w:rPr>
          <w:rFonts w:ascii="Times New Roman" w:hAnsi="Times New Roman" w:cs="Times New Roman"/>
          <w:sz w:val="36"/>
          <w:szCs w:val="36"/>
        </w:rPr>
        <w:t xml:space="preserve"> kiên trì cháy sáng.</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Thế giới cần những chứng nhân hơn là những diễn giả</w:t>
      </w:r>
    </w:p>
    <w:p w:rsidR="004F20EA" w:rsidRPr="00E83C8F" w:rsidRDefault="004F20EA" w:rsidP="00291DCB">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w:t>
      </w:r>
      <w:r w:rsidR="00291DCB" w:rsidRPr="00E83C8F">
        <w:rPr>
          <w:rFonts w:ascii="Times New Roman" w:hAnsi="Times New Roman" w:cs="Times New Roman"/>
          <w:sz w:val="36"/>
          <w:szCs w:val="36"/>
          <w:lang w:val="en-US"/>
        </w:rPr>
        <w:t xml:space="preserve"> c</w:t>
      </w:r>
      <w:r w:rsidRPr="00E83C8F">
        <w:rPr>
          <w:rFonts w:ascii="Times New Roman" w:hAnsi="Times New Roman" w:cs="Times New Roman"/>
          <w:sz w:val="36"/>
          <w:szCs w:val="36"/>
        </w:rPr>
        <w:t>ó lẽ thách đố lớn nhất của việc truyền giáo hôm nay không phải là</w:t>
      </w:r>
      <w:r w:rsidR="00291DCB" w:rsidRPr="00E83C8F">
        <w:rPr>
          <w:rFonts w:ascii="Times New Roman" w:hAnsi="Times New Roman" w:cs="Times New Roman"/>
          <w:sz w:val="36"/>
          <w:szCs w:val="36"/>
          <w:lang w:val="en-US"/>
        </w:rPr>
        <w:t xml:space="preserve"> cả</w:t>
      </w:r>
      <w:r w:rsidRPr="00E83C8F">
        <w:rPr>
          <w:rFonts w:ascii="Times New Roman" w:hAnsi="Times New Roman" w:cs="Times New Roman"/>
          <w:sz w:val="36"/>
          <w:szCs w:val="36"/>
        </w:rPr>
        <w:t xml:space="preserve"> thế giới</w:t>
      </w:r>
      <w:r w:rsidR="00291DCB" w:rsidRPr="00E83C8F">
        <w:rPr>
          <w:rFonts w:ascii="Times New Roman" w:hAnsi="Times New Roman" w:cs="Times New Roman"/>
          <w:sz w:val="36"/>
          <w:szCs w:val="36"/>
          <w:lang w:val="en-US"/>
        </w:rPr>
        <w:t xml:space="preserve"> chưa nhận biết Chúa mà là những tâm hồn khước</w:t>
      </w:r>
      <w:r w:rsidRPr="00E83C8F">
        <w:rPr>
          <w:rFonts w:ascii="Times New Roman" w:hAnsi="Times New Roman" w:cs="Times New Roman"/>
          <w:sz w:val="36"/>
          <w:szCs w:val="36"/>
        </w:rPr>
        <w:t xml:space="preserve"> từ nghe Tin Mừng</w:t>
      </w:r>
      <w:r w:rsidR="00291DCB" w:rsidRPr="00E83C8F">
        <w:rPr>
          <w:rFonts w:ascii="Times New Roman" w:hAnsi="Times New Roman" w:cs="Times New Roman"/>
          <w:sz w:val="36"/>
          <w:szCs w:val="36"/>
          <w:lang w:val="en-US"/>
        </w:rPr>
        <w:t xml:space="preserve"> và rao truyền về Danh Chúa</w:t>
      </w:r>
      <w:r w:rsidRPr="00E83C8F">
        <w:rPr>
          <w:rFonts w:ascii="Times New Roman" w:hAnsi="Times New Roman" w:cs="Times New Roman"/>
          <w:sz w:val="36"/>
          <w:szCs w:val="36"/>
        </w:rPr>
        <w:t>.</w:t>
      </w:r>
    </w:p>
    <w:p w:rsidR="004F20EA" w:rsidRPr="00E83C8F" w:rsidRDefault="004F20EA" w:rsidP="00291DCB">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Người ta muốn thấy những Kitô hữu biết sống điều mình tin.</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Muốn thấy những người biết yêu thương trong một thế giới đầy ích kỷ.</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Biết tha thứ trong một thế giới đầy chia rẽ.</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Biết hy vọng </w:t>
      </w:r>
      <w:r w:rsidRPr="00E83C8F">
        <w:rPr>
          <w:rFonts w:ascii="Times New Roman" w:hAnsi="Times New Roman" w:cs="Times New Roman"/>
          <w:sz w:val="36"/>
          <w:szCs w:val="36"/>
        </w:rPr>
        <w:lastRenderedPageBreak/>
        <w:t>trong một thế giới đầy bi quan.</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Biết trung thực trong một thế giới đầy giả dối.</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Chính đời sống ấy mới có sức thuyết phục.</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Bởi trước khi nghe chúng ta nói về Chúa, người ta sẽ nhìn cách chúng ta sống.</w:t>
      </w:r>
      <w:r w:rsidR="00291DCB"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Trước khi mở lòng đón nhận Tin Mừng, người ta sẽ nhìn xem Tin Mừng có thực sự biến đổi chúng ta hay không.</w:t>
      </w:r>
    </w:p>
    <w:p w:rsidR="004F20EA" w:rsidRPr="00E83C8F" w:rsidRDefault="004F20EA" w:rsidP="00FA6DFD">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DF7D0C" w:rsidRPr="00E83C8F">
        <w:rPr>
          <w:rFonts w:ascii="Times New Roman" w:hAnsi="Times New Roman" w:cs="Times New Roman"/>
          <w:sz w:val="36"/>
          <w:szCs w:val="36"/>
          <w:lang w:val="en-US"/>
        </w:rPr>
        <w:t xml:space="preserve"> ư</w:t>
      </w:r>
      <w:r w:rsidRPr="00E83C8F">
        <w:rPr>
          <w:rFonts w:ascii="Times New Roman" w:hAnsi="Times New Roman" w:cs="Times New Roman"/>
          <w:sz w:val="36"/>
          <w:szCs w:val="36"/>
        </w:rPr>
        <w:t>ớc gì mỗi lần quỳ trước Nhà Tạm, chúng con không chỉ ra về với những cảm xúc đạo đức đẹp đẽ</w:t>
      </w:r>
      <w:r w:rsidR="00FA6DFD" w:rsidRPr="00E83C8F">
        <w:rPr>
          <w:rFonts w:ascii="Times New Roman" w:hAnsi="Times New Roman" w:cs="Times New Roman"/>
          <w:sz w:val="36"/>
          <w:szCs w:val="36"/>
          <w:lang w:val="en-US"/>
        </w:rPr>
        <w:t>, n</w:t>
      </w:r>
      <w:r w:rsidRPr="00E83C8F">
        <w:rPr>
          <w:rFonts w:ascii="Times New Roman" w:hAnsi="Times New Roman" w:cs="Times New Roman"/>
          <w:sz w:val="36"/>
          <w:szCs w:val="36"/>
        </w:rPr>
        <w:t>hưng ra về với một trái tim được đốt cháy.</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mang thao thức của Chúa.</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không thể bình yên khi còn nhiều người chưa biết Chúa.</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Một trái tim sẵn sàng trở thành khí cụ của Tin Mừng.</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HỒI TÂM</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ý thức rằng mình được Chúa sai đi ngay từ ngày lãnh nhận Bí tích Rửa tội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có đang đem ánh sáng Tin Mừng vào môi trường sống của mình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Có ai đến gần Chúa hơn nhờ đời sống của tôi không?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Tôi đang giữ đức tin cho riêng mình hay đang chia sẻ đức tin ấy cho người khác? </w:t>
      </w:r>
    </w:p>
    <w:p w:rsidR="004F20EA" w:rsidRPr="00E83C8F" w:rsidRDefault="004F20EA" w:rsidP="001F292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 xml:space="preserve">Điều gì đang ngăn cản tôi trở thành một chứng nhân nhiệt thành của Đức Kitô? </w:t>
      </w:r>
    </w:p>
    <w:p w:rsidR="004F20EA" w:rsidRPr="00E83C8F" w:rsidRDefault="004F20EA" w:rsidP="001F292A">
      <w:pPr>
        <w:spacing w:line="276" w:lineRule="auto"/>
        <w:ind w:firstLine="567"/>
        <w:jc w:val="both"/>
        <w:rPr>
          <w:rFonts w:ascii="Times New Roman" w:hAnsi="Times New Roman" w:cs="Times New Roman"/>
          <w:b/>
          <w:bCs/>
          <w:sz w:val="36"/>
          <w:szCs w:val="36"/>
        </w:rPr>
      </w:pPr>
      <w:r w:rsidRPr="00E83C8F">
        <w:rPr>
          <w:rFonts w:ascii="Times New Roman" w:hAnsi="Times New Roman" w:cs="Times New Roman"/>
          <w:b/>
          <w:bCs/>
          <w:sz w:val="36"/>
          <w:szCs w:val="36"/>
        </w:rPr>
        <w:t>LỜI NGUYỆN</w:t>
      </w:r>
    </w:p>
    <w:p w:rsidR="004F20EA" w:rsidRPr="00E83C8F" w:rsidRDefault="004F20EA" w:rsidP="00FA6DFD">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Lạy Chúa Giêsu Thánh Thể,</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Chúng con cảm tạ Chúa vì hành trình yêu thương kỳ diệu mà Chúa đã dành cho nhân loại.</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tự hủy để nhập thế.</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hiện diện giữa con người.</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Chúa đã ở lại trong Bí tích Thánh Thể.</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hôm nay, Chúa đang sai chúng con đi.</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đừng để chúng con chỉ là những Kitô hữu mang</w:t>
      </w:r>
      <w:r w:rsidR="00FA6DFD" w:rsidRPr="00E83C8F">
        <w:rPr>
          <w:rFonts w:ascii="Times New Roman" w:hAnsi="Times New Roman" w:cs="Times New Roman"/>
          <w:sz w:val="36"/>
          <w:szCs w:val="36"/>
          <w:lang w:val="en-US"/>
        </w:rPr>
        <w:t xml:space="preserve"> trên</w:t>
      </w:r>
      <w:r w:rsidRPr="00E83C8F">
        <w:rPr>
          <w:rFonts w:ascii="Times New Roman" w:hAnsi="Times New Roman" w:cs="Times New Roman"/>
          <w:sz w:val="36"/>
          <w:szCs w:val="36"/>
        </w:rPr>
        <w:t xml:space="preserve"> danh nghĩa.</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 xml:space="preserve">Xin đừng để đức tin của chúng con chỉ dừng lại </w:t>
      </w:r>
      <w:r w:rsidRPr="00E83C8F">
        <w:rPr>
          <w:rFonts w:ascii="Times New Roman" w:hAnsi="Times New Roman" w:cs="Times New Roman"/>
          <w:sz w:val="36"/>
          <w:szCs w:val="36"/>
        </w:rPr>
        <w:lastRenderedPageBreak/>
        <w:t>nơi những nghi thức.</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chúng con trở thành những chứng nhân sống động của Tin Mừng.</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ánh sáng chúng con nhận được nơi Thánh Thể đủ mạnh để xua tan những bóng tối quanh mình.</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tình yêu chúng con kín múc nơi Trái Tim Chúa đủ lớn để sưởi ấm những tâm hồn lạnh giá.</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Xin cho cuộc đời chúng con trở thành một lời loan báo Tin Mừng không cần nhiều lời nói</w:t>
      </w:r>
      <w:r w:rsidR="00FA6DFD" w:rsidRPr="00E83C8F">
        <w:rPr>
          <w:rFonts w:ascii="Times New Roman" w:hAnsi="Times New Roman" w:cs="Times New Roman"/>
          <w:sz w:val="36"/>
          <w:szCs w:val="36"/>
          <w:lang w:val="en-US"/>
        </w:rPr>
        <w:t>, đ</w:t>
      </w:r>
      <w:r w:rsidRPr="00E83C8F">
        <w:rPr>
          <w:rFonts w:ascii="Times New Roman" w:hAnsi="Times New Roman" w:cs="Times New Roman"/>
          <w:sz w:val="36"/>
          <w:szCs w:val="36"/>
        </w:rPr>
        <w:t>ể bất cứ nơi đâu chúng con hiện diện, nơi đó có thêm ánh sáng</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thêm hy vọng</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thêm tình yêu.</w:t>
      </w:r>
      <w:r w:rsidR="00FA6DFD" w:rsidRPr="00E83C8F">
        <w:rPr>
          <w:rFonts w:ascii="Times New Roman" w:hAnsi="Times New Roman" w:cs="Times New Roman"/>
          <w:sz w:val="36"/>
          <w:szCs w:val="36"/>
          <w:lang w:val="en-US"/>
        </w:rPr>
        <w:t xml:space="preserve"> </w:t>
      </w:r>
      <w:r w:rsidRPr="00E83C8F">
        <w:rPr>
          <w:rFonts w:ascii="Times New Roman" w:hAnsi="Times New Roman" w:cs="Times New Roman"/>
          <w:sz w:val="36"/>
          <w:szCs w:val="36"/>
        </w:rPr>
        <w:t>Và nơi đó, người ta có thể nhận ra Chúa đang sống.</w:t>
      </w:r>
    </w:p>
    <w:p w:rsidR="00227D3A" w:rsidRPr="00E83C8F" w:rsidRDefault="004F20EA" w:rsidP="00BC12DA">
      <w:pPr>
        <w:spacing w:line="276" w:lineRule="auto"/>
        <w:ind w:firstLine="567"/>
        <w:jc w:val="both"/>
        <w:rPr>
          <w:rFonts w:ascii="Times New Roman" w:hAnsi="Times New Roman" w:cs="Times New Roman"/>
          <w:sz w:val="36"/>
          <w:szCs w:val="36"/>
        </w:rPr>
      </w:pPr>
      <w:r w:rsidRPr="00E83C8F">
        <w:rPr>
          <w:rFonts w:ascii="Times New Roman" w:hAnsi="Times New Roman" w:cs="Times New Roman"/>
          <w:sz w:val="36"/>
          <w:szCs w:val="36"/>
        </w:rPr>
        <w:t>Amen.</w:t>
      </w:r>
    </w:p>
    <w:sectPr w:rsidR="00227D3A" w:rsidRPr="00E83C8F" w:rsidSect="00E83C8F">
      <w:pgSz w:w="12240" w:h="15840"/>
      <w:pgMar w:top="1020" w:right="1440" w:bottom="11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9E7"/>
    <w:multiLevelType w:val="multilevel"/>
    <w:tmpl w:val="1A72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0556A"/>
    <w:multiLevelType w:val="multilevel"/>
    <w:tmpl w:val="0DAE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17C32"/>
    <w:multiLevelType w:val="multilevel"/>
    <w:tmpl w:val="CA22F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01038"/>
    <w:multiLevelType w:val="multilevel"/>
    <w:tmpl w:val="C4DA6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6AA4"/>
    <w:multiLevelType w:val="multilevel"/>
    <w:tmpl w:val="A1BE9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E5B91"/>
    <w:multiLevelType w:val="multilevel"/>
    <w:tmpl w:val="041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81AA7"/>
    <w:multiLevelType w:val="multilevel"/>
    <w:tmpl w:val="76EE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A5F8A"/>
    <w:multiLevelType w:val="multilevel"/>
    <w:tmpl w:val="0F9EA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317B5"/>
    <w:multiLevelType w:val="multilevel"/>
    <w:tmpl w:val="7BAA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6B2E16"/>
    <w:multiLevelType w:val="multilevel"/>
    <w:tmpl w:val="61DE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26E5E"/>
    <w:multiLevelType w:val="multilevel"/>
    <w:tmpl w:val="A790C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D84774"/>
    <w:multiLevelType w:val="multilevel"/>
    <w:tmpl w:val="04047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D35DCD"/>
    <w:multiLevelType w:val="multilevel"/>
    <w:tmpl w:val="A7CE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85477"/>
    <w:multiLevelType w:val="multilevel"/>
    <w:tmpl w:val="5010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3027DD"/>
    <w:multiLevelType w:val="multilevel"/>
    <w:tmpl w:val="126C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2436A"/>
    <w:multiLevelType w:val="multilevel"/>
    <w:tmpl w:val="D8A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25962"/>
    <w:multiLevelType w:val="multilevel"/>
    <w:tmpl w:val="BD3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56D05"/>
    <w:multiLevelType w:val="multilevel"/>
    <w:tmpl w:val="40B48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375375">
    <w:abstractNumId w:val="9"/>
  </w:num>
  <w:num w:numId="2" w16cid:durableId="1074398610">
    <w:abstractNumId w:val="15"/>
  </w:num>
  <w:num w:numId="3" w16cid:durableId="1945184099">
    <w:abstractNumId w:val="8"/>
  </w:num>
  <w:num w:numId="4" w16cid:durableId="352266584">
    <w:abstractNumId w:val="1"/>
  </w:num>
  <w:num w:numId="5" w16cid:durableId="1544488338">
    <w:abstractNumId w:val="17"/>
    <w:lvlOverride w:ilvl="0">
      <w:lvl w:ilvl="0">
        <w:numFmt w:val="decimal"/>
        <w:lvlText w:val="%1."/>
        <w:lvlJc w:val="left"/>
      </w:lvl>
    </w:lvlOverride>
  </w:num>
  <w:num w:numId="6" w16cid:durableId="1592011292">
    <w:abstractNumId w:val="10"/>
  </w:num>
  <w:num w:numId="7" w16cid:durableId="171189299">
    <w:abstractNumId w:val="11"/>
    <w:lvlOverride w:ilvl="0">
      <w:lvl w:ilvl="0">
        <w:numFmt w:val="decimal"/>
        <w:lvlText w:val="%1."/>
        <w:lvlJc w:val="left"/>
      </w:lvl>
    </w:lvlOverride>
  </w:num>
  <w:num w:numId="8" w16cid:durableId="1823812944">
    <w:abstractNumId w:val="12"/>
  </w:num>
  <w:num w:numId="9" w16cid:durableId="185103326">
    <w:abstractNumId w:val="3"/>
    <w:lvlOverride w:ilvl="0">
      <w:lvl w:ilvl="0">
        <w:numFmt w:val="decimal"/>
        <w:lvlText w:val="%1."/>
        <w:lvlJc w:val="left"/>
      </w:lvl>
    </w:lvlOverride>
  </w:num>
  <w:num w:numId="10" w16cid:durableId="1433622471">
    <w:abstractNumId w:val="13"/>
  </w:num>
  <w:num w:numId="11" w16cid:durableId="1138453176">
    <w:abstractNumId w:val="6"/>
  </w:num>
  <w:num w:numId="12" w16cid:durableId="461963473">
    <w:abstractNumId w:val="7"/>
    <w:lvlOverride w:ilvl="0">
      <w:lvl w:ilvl="0">
        <w:numFmt w:val="decimal"/>
        <w:lvlText w:val="%1."/>
        <w:lvlJc w:val="left"/>
      </w:lvl>
    </w:lvlOverride>
  </w:num>
  <w:num w:numId="13" w16cid:durableId="1722090678">
    <w:abstractNumId w:val="2"/>
    <w:lvlOverride w:ilvl="0">
      <w:lvl w:ilvl="0">
        <w:numFmt w:val="decimal"/>
        <w:lvlText w:val="%1."/>
        <w:lvlJc w:val="left"/>
      </w:lvl>
    </w:lvlOverride>
  </w:num>
  <w:num w:numId="14" w16cid:durableId="1202667234">
    <w:abstractNumId w:val="4"/>
    <w:lvlOverride w:ilvl="0">
      <w:lvl w:ilvl="0">
        <w:numFmt w:val="decimal"/>
        <w:lvlText w:val="%1."/>
        <w:lvlJc w:val="left"/>
      </w:lvl>
    </w:lvlOverride>
  </w:num>
  <w:num w:numId="15" w16cid:durableId="1212619389">
    <w:abstractNumId w:val="4"/>
    <w:lvlOverride w:ilvl="0">
      <w:lvl w:ilvl="0">
        <w:numFmt w:val="decimal"/>
        <w:lvlText w:val="%1."/>
        <w:lvlJc w:val="left"/>
      </w:lvl>
    </w:lvlOverride>
  </w:num>
  <w:num w:numId="16" w16cid:durableId="2071924859">
    <w:abstractNumId w:val="14"/>
  </w:num>
  <w:num w:numId="17" w16cid:durableId="903834746">
    <w:abstractNumId w:val="16"/>
  </w:num>
  <w:num w:numId="18" w16cid:durableId="1279526118">
    <w:abstractNumId w:val="0"/>
  </w:num>
  <w:num w:numId="19" w16cid:durableId="614288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34"/>
    <w:rsid w:val="001F292A"/>
    <w:rsid w:val="00227D3A"/>
    <w:rsid w:val="00291DCB"/>
    <w:rsid w:val="002E0815"/>
    <w:rsid w:val="0030577D"/>
    <w:rsid w:val="00360E3B"/>
    <w:rsid w:val="003C1465"/>
    <w:rsid w:val="004627B4"/>
    <w:rsid w:val="004B1187"/>
    <w:rsid w:val="004F20EA"/>
    <w:rsid w:val="00507A6E"/>
    <w:rsid w:val="00583823"/>
    <w:rsid w:val="00600786"/>
    <w:rsid w:val="00786962"/>
    <w:rsid w:val="0081461C"/>
    <w:rsid w:val="009A26B5"/>
    <w:rsid w:val="00B14196"/>
    <w:rsid w:val="00B32F11"/>
    <w:rsid w:val="00BA6B63"/>
    <w:rsid w:val="00BC12DA"/>
    <w:rsid w:val="00C871D7"/>
    <w:rsid w:val="00CA7ED0"/>
    <w:rsid w:val="00CC38CC"/>
    <w:rsid w:val="00D10525"/>
    <w:rsid w:val="00D463DE"/>
    <w:rsid w:val="00D948B9"/>
    <w:rsid w:val="00DF7D0C"/>
    <w:rsid w:val="00E83C8F"/>
    <w:rsid w:val="00EE4134"/>
    <w:rsid w:val="00FA6DF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FEA5"/>
  <w15:docId w15:val="{C91BE4E8-540B-7745-BAA9-19E7DBEA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413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E413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EE41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3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E413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E413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semiHidden/>
    <w:rsid w:val="00EE4134"/>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EE4134"/>
  </w:style>
  <w:style w:type="character" w:styleId="Hyperlink">
    <w:name w:val="Hyperlink"/>
    <w:basedOn w:val="DefaultParagraphFont"/>
    <w:uiPriority w:val="99"/>
    <w:semiHidden/>
    <w:unhideWhenUsed/>
    <w:rsid w:val="00EE4134"/>
    <w:rPr>
      <w:color w:val="0000FF"/>
      <w:u w:val="single"/>
    </w:rPr>
  </w:style>
  <w:style w:type="character" w:styleId="Strong">
    <w:name w:val="Strong"/>
    <w:basedOn w:val="DefaultParagraphFont"/>
    <w:uiPriority w:val="22"/>
    <w:qFormat/>
    <w:rsid w:val="00EE4134"/>
    <w:rPr>
      <w:b/>
      <w:bCs/>
    </w:rPr>
  </w:style>
  <w:style w:type="character" w:styleId="Emphasis">
    <w:name w:val="Emphasis"/>
    <w:basedOn w:val="DefaultParagraphFont"/>
    <w:uiPriority w:val="20"/>
    <w:qFormat/>
    <w:rsid w:val="00EE4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8685">
      <w:bodyDiv w:val="1"/>
      <w:marLeft w:val="0"/>
      <w:marRight w:val="0"/>
      <w:marTop w:val="0"/>
      <w:marBottom w:val="0"/>
      <w:divBdr>
        <w:top w:val="none" w:sz="0" w:space="0" w:color="auto"/>
        <w:left w:val="none" w:sz="0" w:space="0" w:color="auto"/>
        <w:bottom w:val="none" w:sz="0" w:space="0" w:color="auto"/>
        <w:right w:val="none" w:sz="0" w:space="0" w:color="auto"/>
      </w:divBdr>
      <w:divsChild>
        <w:div w:id="730812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94543">
      <w:bodyDiv w:val="1"/>
      <w:marLeft w:val="0"/>
      <w:marRight w:val="0"/>
      <w:marTop w:val="0"/>
      <w:marBottom w:val="0"/>
      <w:divBdr>
        <w:top w:val="none" w:sz="0" w:space="0" w:color="auto"/>
        <w:left w:val="none" w:sz="0" w:space="0" w:color="auto"/>
        <w:bottom w:val="none" w:sz="0" w:space="0" w:color="auto"/>
        <w:right w:val="none" w:sz="0" w:space="0" w:color="auto"/>
      </w:divBdr>
    </w:div>
    <w:div w:id="562637976">
      <w:bodyDiv w:val="1"/>
      <w:marLeft w:val="0"/>
      <w:marRight w:val="0"/>
      <w:marTop w:val="0"/>
      <w:marBottom w:val="0"/>
      <w:divBdr>
        <w:top w:val="none" w:sz="0" w:space="0" w:color="auto"/>
        <w:left w:val="none" w:sz="0" w:space="0" w:color="auto"/>
        <w:bottom w:val="none" w:sz="0" w:space="0" w:color="auto"/>
        <w:right w:val="none" w:sz="0" w:space="0" w:color="auto"/>
      </w:divBdr>
    </w:div>
    <w:div w:id="876547787">
      <w:bodyDiv w:val="1"/>
      <w:marLeft w:val="0"/>
      <w:marRight w:val="0"/>
      <w:marTop w:val="0"/>
      <w:marBottom w:val="0"/>
      <w:divBdr>
        <w:top w:val="none" w:sz="0" w:space="0" w:color="auto"/>
        <w:left w:val="none" w:sz="0" w:space="0" w:color="auto"/>
        <w:bottom w:val="none" w:sz="0" w:space="0" w:color="auto"/>
        <w:right w:val="none" w:sz="0" w:space="0" w:color="auto"/>
      </w:divBdr>
      <w:divsChild>
        <w:div w:id="17851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6360">
      <w:bodyDiv w:val="1"/>
      <w:marLeft w:val="0"/>
      <w:marRight w:val="0"/>
      <w:marTop w:val="0"/>
      <w:marBottom w:val="0"/>
      <w:divBdr>
        <w:top w:val="none" w:sz="0" w:space="0" w:color="auto"/>
        <w:left w:val="none" w:sz="0" w:space="0" w:color="auto"/>
        <w:bottom w:val="none" w:sz="0" w:space="0" w:color="auto"/>
        <w:right w:val="none" w:sz="0" w:space="0" w:color="auto"/>
      </w:divBdr>
      <w:divsChild>
        <w:div w:id="1457678135">
          <w:marLeft w:val="0"/>
          <w:marRight w:val="0"/>
          <w:marTop w:val="0"/>
          <w:marBottom w:val="0"/>
          <w:divBdr>
            <w:top w:val="none" w:sz="0" w:space="0" w:color="auto"/>
            <w:left w:val="none" w:sz="0" w:space="0" w:color="auto"/>
            <w:bottom w:val="none" w:sz="0" w:space="0" w:color="auto"/>
            <w:right w:val="none" w:sz="0" w:space="0" w:color="auto"/>
          </w:divBdr>
          <w:divsChild>
            <w:div w:id="1245147686">
              <w:marLeft w:val="0"/>
              <w:marRight w:val="0"/>
              <w:marTop w:val="0"/>
              <w:marBottom w:val="0"/>
              <w:divBdr>
                <w:top w:val="none" w:sz="0" w:space="0" w:color="auto"/>
                <w:left w:val="none" w:sz="0" w:space="0" w:color="auto"/>
                <w:bottom w:val="none" w:sz="0" w:space="0" w:color="auto"/>
                <w:right w:val="none" w:sz="0" w:space="0" w:color="auto"/>
              </w:divBdr>
              <w:divsChild>
                <w:div w:id="1537742331">
                  <w:marLeft w:val="0"/>
                  <w:marRight w:val="0"/>
                  <w:marTop w:val="0"/>
                  <w:marBottom w:val="0"/>
                  <w:divBdr>
                    <w:top w:val="none" w:sz="0" w:space="0" w:color="auto"/>
                    <w:left w:val="none" w:sz="0" w:space="0" w:color="auto"/>
                    <w:bottom w:val="none" w:sz="0" w:space="0" w:color="auto"/>
                    <w:right w:val="none" w:sz="0" w:space="0" w:color="auto"/>
                  </w:divBdr>
                  <w:divsChild>
                    <w:div w:id="807935677">
                      <w:marLeft w:val="0"/>
                      <w:marRight w:val="0"/>
                      <w:marTop w:val="0"/>
                      <w:marBottom w:val="0"/>
                      <w:divBdr>
                        <w:top w:val="none" w:sz="0" w:space="0" w:color="auto"/>
                        <w:left w:val="none" w:sz="0" w:space="0" w:color="auto"/>
                        <w:bottom w:val="none" w:sz="0" w:space="0" w:color="auto"/>
                        <w:right w:val="none" w:sz="0" w:space="0" w:color="auto"/>
                      </w:divBdr>
                      <w:divsChild>
                        <w:div w:id="1198665769">
                          <w:marLeft w:val="0"/>
                          <w:marRight w:val="0"/>
                          <w:marTop w:val="0"/>
                          <w:marBottom w:val="0"/>
                          <w:divBdr>
                            <w:top w:val="none" w:sz="0" w:space="0" w:color="auto"/>
                            <w:left w:val="none" w:sz="0" w:space="0" w:color="auto"/>
                            <w:bottom w:val="none" w:sz="0" w:space="0" w:color="auto"/>
                            <w:right w:val="none" w:sz="0" w:space="0" w:color="auto"/>
                          </w:divBdr>
                          <w:divsChild>
                            <w:div w:id="1188181721">
                              <w:marLeft w:val="0"/>
                              <w:marRight w:val="0"/>
                              <w:marTop w:val="0"/>
                              <w:marBottom w:val="0"/>
                              <w:divBdr>
                                <w:top w:val="none" w:sz="0" w:space="0" w:color="auto"/>
                                <w:left w:val="none" w:sz="0" w:space="0" w:color="auto"/>
                                <w:bottom w:val="none" w:sz="0" w:space="0" w:color="auto"/>
                                <w:right w:val="none" w:sz="0" w:space="0" w:color="auto"/>
                              </w:divBdr>
                              <w:divsChild>
                                <w:div w:id="334646356">
                                  <w:marLeft w:val="0"/>
                                  <w:marRight w:val="0"/>
                                  <w:marTop w:val="0"/>
                                  <w:marBottom w:val="0"/>
                                  <w:divBdr>
                                    <w:top w:val="none" w:sz="0" w:space="0" w:color="auto"/>
                                    <w:left w:val="none" w:sz="0" w:space="0" w:color="auto"/>
                                    <w:bottom w:val="none" w:sz="0" w:space="0" w:color="auto"/>
                                    <w:right w:val="none" w:sz="0" w:space="0" w:color="auto"/>
                                  </w:divBdr>
                                  <w:divsChild>
                                    <w:div w:id="113544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801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353974">
          <w:marLeft w:val="0"/>
          <w:marRight w:val="0"/>
          <w:marTop w:val="0"/>
          <w:marBottom w:val="0"/>
          <w:divBdr>
            <w:top w:val="none" w:sz="0" w:space="0" w:color="auto"/>
            <w:left w:val="none" w:sz="0" w:space="0" w:color="auto"/>
            <w:bottom w:val="none" w:sz="0" w:space="0" w:color="auto"/>
            <w:right w:val="none" w:sz="0" w:space="0" w:color="auto"/>
          </w:divBdr>
          <w:divsChild>
            <w:div w:id="197132972">
              <w:marLeft w:val="0"/>
              <w:marRight w:val="0"/>
              <w:marTop w:val="0"/>
              <w:marBottom w:val="0"/>
              <w:divBdr>
                <w:top w:val="none" w:sz="0" w:space="0" w:color="auto"/>
                <w:left w:val="none" w:sz="0" w:space="0" w:color="auto"/>
                <w:bottom w:val="none" w:sz="0" w:space="0" w:color="auto"/>
                <w:right w:val="none" w:sz="0" w:space="0" w:color="auto"/>
              </w:divBdr>
              <w:divsChild>
                <w:div w:id="428619600">
                  <w:marLeft w:val="0"/>
                  <w:marRight w:val="0"/>
                  <w:marTop w:val="0"/>
                  <w:marBottom w:val="0"/>
                  <w:divBdr>
                    <w:top w:val="none" w:sz="0" w:space="0" w:color="auto"/>
                    <w:left w:val="none" w:sz="0" w:space="0" w:color="auto"/>
                    <w:bottom w:val="none" w:sz="0" w:space="0" w:color="auto"/>
                    <w:right w:val="none" w:sz="0" w:space="0" w:color="auto"/>
                  </w:divBdr>
                  <w:divsChild>
                    <w:div w:id="2072147547">
                      <w:marLeft w:val="0"/>
                      <w:marRight w:val="0"/>
                      <w:marTop w:val="0"/>
                      <w:marBottom w:val="0"/>
                      <w:divBdr>
                        <w:top w:val="none" w:sz="0" w:space="0" w:color="auto"/>
                        <w:left w:val="none" w:sz="0" w:space="0" w:color="auto"/>
                        <w:bottom w:val="none" w:sz="0" w:space="0" w:color="auto"/>
                        <w:right w:val="none" w:sz="0" w:space="0" w:color="auto"/>
                      </w:divBdr>
                      <w:divsChild>
                        <w:div w:id="1518041436">
                          <w:marLeft w:val="0"/>
                          <w:marRight w:val="0"/>
                          <w:marTop w:val="0"/>
                          <w:marBottom w:val="0"/>
                          <w:divBdr>
                            <w:top w:val="none" w:sz="0" w:space="0" w:color="auto"/>
                            <w:left w:val="none" w:sz="0" w:space="0" w:color="auto"/>
                            <w:bottom w:val="none" w:sz="0" w:space="0" w:color="auto"/>
                            <w:right w:val="none" w:sz="0" w:space="0" w:color="auto"/>
                          </w:divBdr>
                          <w:divsChild>
                            <w:div w:id="280263100">
                              <w:marLeft w:val="0"/>
                              <w:marRight w:val="0"/>
                              <w:marTop w:val="0"/>
                              <w:marBottom w:val="0"/>
                              <w:divBdr>
                                <w:top w:val="none" w:sz="0" w:space="0" w:color="auto"/>
                                <w:left w:val="none" w:sz="0" w:space="0" w:color="auto"/>
                                <w:bottom w:val="none" w:sz="0" w:space="0" w:color="auto"/>
                                <w:right w:val="none" w:sz="0" w:space="0" w:color="auto"/>
                              </w:divBdr>
                              <w:divsChild>
                                <w:div w:id="408968229">
                                  <w:marLeft w:val="0"/>
                                  <w:marRight w:val="0"/>
                                  <w:marTop w:val="0"/>
                                  <w:marBottom w:val="0"/>
                                  <w:divBdr>
                                    <w:top w:val="none" w:sz="0" w:space="0" w:color="auto"/>
                                    <w:left w:val="none" w:sz="0" w:space="0" w:color="auto"/>
                                    <w:bottom w:val="none" w:sz="0" w:space="0" w:color="auto"/>
                                    <w:right w:val="none" w:sz="0" w:space="0" w:color="auto"/>
                                  </w:divBdr>
                                  <w:divsChild>
                                    <w:div w:id="11511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857645">
          <w:marLeft w:val="0"/>
          <w:marRight w:val="0"/>
          <w:marTop w:val="0"/>
          <w:marBottom w:val="0"/>
          <w:divBdr>
            <w:top w:val="none" w:sz="0" w:space="0" w:color="auto"/>
            <w:left w:val="none" w:sz="0" w:space="0" w:color="auto"/>
            <w:bottom w:val="none" w:sz="0" w:space="0" w:color="auto"/>
            <w:right w:val="none" w:sz="0" w:space="0" w:color="auto"/>
          </w:divBdr>
          <w:divsChild>
            <w:div w:id="1041440540">
              <w:marLeft w:val="0"/>
              <w:marRight w:val="0"/>
              <w:marTop w:val="0"/>
              <w:marBottom w:val="0"/>
              <w:divBdr>
                <w:top w:val="none" w:sz="0" w:space="0" w:color="auto"/>
                <w:left w:val="none" w:sz="0" w:space="0" w:color="auto"/>
                <w:bottom w:val="none" w:sz="0" w:space="0" w:color="auto"/>
                <w:right w:val="none" w:sz="0" w:space="0" w:color="auto"/>
              </w:divBdr>
              <w:divsChild>
                <w:div w:id="1374697457">
                  <w:marLeft w:val="0"/>
                  <w:marRight w:val="0"/>
                  <w:marTop w:val="0"/>
                  <w:marBottom w:val="0"/>
                  <w:divBdr>
                    <w:top w:val="none" w:sz="0" w:space="0" w:color="auto"/>
                    <w:left w:val="none" w:sz="0" w:space="0" w:color="auto"/>
                    <w:bottom w:val="none" w:sz="0" w:space="0" w:color="auto"/>
                    <w:right w:val="none" w:sz="0" w:space="0" w:color="auto"/>
                  </w:divBdr>
                  <w:divsChild>
                    <w:div w:id="649214779">
                      <w:marLeft w:val="0"/>
                      <w:marRight w:val="0"/>
                      <w:marTop w:val="0"/>
                      <w:marBottom w:val="0"/>
                      <w:divBdr>
                        <w:top w:val="none" w:sz="0" w:space="0" w:color="auto"/>
                        <w:left w:val="none" w:sz="0" w:space="0" w:color="auto"/>
                        <w:bottom w:val="none" w:sz="0" w:space="0" w:color="auto"/>
                        <w:right w:val="none" w:sz="0" w:space="0" w:color="auto"/>
                      </w:divBdr>
                      <w:divsChild>
                        <w:div w:id="1995909804">
                          <w:marLeft w:val="0"/>
                          <w:marRight w:val="0"/>
                          <w:marTop w:val="0"/>
                          <w:marBottom w:val="0"/>
                          <w:divBdr>
                            <w:top w:val="none" w:sz="0" w:space="0" w:color="auto"/>
                            <w:left w:val="none" w:sz="0" w:space="0" w:color="auto"/>
                            <w:bottom w:val="none" w:sz="0" w:space="0" w:color="auto"/>
                            <w:right w:val="none" w:sz="0" w:space="0" w:color="auto"/>
                          </w:divBdr>
                          <w:divsChild>
                            <w:div w:id="775715952">
                              <w:marLeft w:val="0"/>
                              <w:marRight w:val="0"/>
                              <w:marTop w:val="0"/>
                              <w:marBottom w:val="0"/>
                              <w:divBdr>
                                <w:top w:val="none" w:sz="0" w:space="0" w:color="auto"/>
                                <w:left w:val="none" w:sz="0" w:space="0" w:color="auto"/>
                                <w:bottom w:val="none" w:sz="0" w:space="0" w:color="auto"/>
                                <w:right w:val="none" w:sz="0" w:space="0" w:color="auto"/>
                              </w:divBdr>
                              <w:divsChild>
                                <w:div w:id="1717003099">
                                  <w:marLeft w:val="0"/>
                                  <w:marRight w:val="0"/>
                                  <w:marTop w:val="0"/>
                                  <w:marBottom w:val="0"/>
                                  <w:divBdr>
                                    <w:top w:val="none" w:sz="0" w:space="0" w:color="auto"/>
                                    <w:left w:val="none" w:sz="0" w:space="0" w:color="auto"/>
                                    <w:bottom w:val="none" w:sz="0" w:space="0" w:color="auto"/>
                                    <w:right w:val="none" w:sz="0" w:space="0" w:color="auto"/>
                                  </w:divBdr>
                                  <w:divsChild>
                                    <w:div w:id="152871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9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489002">
      <w:bodyDiv w:val="1"/>
      <w:marLeft w:val="0"/>
      <w:marRight w:val="0"/>
      <w:marTop w:val="0"/>
      <w:marBottom w:val="0"/>
      <w:divBdr>
        <w:top w:val="none" w:sz="0" w:space="0" w:color="auto"/>
        <w:left w:val="none" w:sz="0" w:space="0" w:color="auto"/>
        <w:bottom w:val="none" w:sz="0" w:space="0" w:color="auto"/>
        <w:right w:val="none" w:sz="0" w:space="0" w:color="auto"/>
      </w:divBdr>
    </w:div>
    <w:div w:id="2015646292">
      <w:bodyDiv w:val="1"/>
      <w:marLeft w:val="0"/>
      <w:marRight w:val="0"/>
      <w:marTop w:val="0"/>
      <w:marBottom w:val="0"/>
      <w:divBdr>
        <w:top w:val="none" w:sz="0" w:space="0" w:color="auto"/>
        <w:left w:val="none" w:sz="0" w:space="0" w:color="auto"/>
        <w:bottom w:val="none" w:sz="0" w:space="0" w:color="auto"/>
        <w:right w:val="none" w:sz="0" w:space="0" w:color="auto"/>
      </w:divBdr>
    </w:div>
    <w:div w:id="2083479336">
      <w:bodyDiv w:val="1"/>
      <w:marLeft w:val="0"/>
      <w:marRight w:val="0"/>
      <w:marTop w:val="0"/>
      <w:marBottom w:val="0"/>
      <w:divBdr>
        <w:top w:val="none" w:sz="0" w:space="0" w:color="auto"/>
        <w:left w:val="none" w:sz="0" w:space="0" w:color="auto"/>
        <w:bottom w:val="none" w:sz="0" w:space="0" w:color="auto"/>
        <w:right w:val="none" w:sz="0" w:space="0" w:color="auto"/>
      </w:divBdr>
    </w:div>
    <w:div w:id="213282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18</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Đạt</dc:creator>
  <cp:keywords/>
  <dc:description/>
  <cp:lastModifiedBy>Phạm Đạt</cp:lastModifiedBy>
  <cp:revision>5</cp:revision>
  <dcterms:created xsi:type="dcterms:W3CDTF">2026-06-02T08:25:00Z</dcterms:created>
  <dcterms:modified xsi:type="dcterms:W3CDTF">2026-06-05T02:23:00Z</dcterms:modified>
</cp:coreProperties>
</file>